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DC84" w14:textId="5BB2D155" w:rsidR="00FF6C3C" w:rsidRDefault="00FF6C3C" w:rsidP="00A400E9">
      <w:pPr>
        <w:spacing w:after="0"/>
        <w:jc w:val="center"/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Tordai-hasadék</w:t>
      </w:r>
    </w:p>
    <w:p w14:paraId="36200636" w14:textId="4D45F689" w:rsidR="00FF6C3C" w:rsidRDefault="00FF6C3C" w:rsidP="00A400E9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Készítette: Schweibert Luca Klára</w:t>
      </w:r>
    </w:p>
    <w:p w14:paraId="029C2B8B" w14:textId="2CF19873" w:rsidR="00FF6C3C" w:rsidRDefault="00782677" w:rsidP="00FF6C3C">
      <w:pPr>
        <w:jc w:val="both"/>
        <w:rPr>
          <w:sz w:val="24"/>
          <w:szCs w:val="24"/>
        </w:rPr>
      </w:pPr>
      <w:r w:rsidRPr="00A400E9">
        <w:rPr>
          <w:noProof/>
          <w:sz w:val="20"/>
          <w:szCs w:val="20"/>
        </w:rPr>
        <w:drawing>
          <wp:inline distT="0" distB="0" distL="0" distR="0" wp14:anchorId="61945C1E" wp14:editId="1207BE8A">
            <wp:extent cx="5876290" cy="7834630"/>
            <wp:effectExtent l="0" t="0" r="0" b="0"/>
            <wp:docPr id="121602301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023013" name="Kép 12160230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6290" cy="783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9BB7C" w14:textId="084728B7" w:rsidR="00FF6C3C" w:rsidRPr="004F57DE" w:rsidRDefault="00910874" w:rsidP="00782677">
      <w:pPr>
        <w:pStyle w:val="Nincstrkz"/>
        <w:jc w:val="both"/>
        <w:rPr>
          <w:sz w:val="32"/>
          <w:szCs w:val="32"/>
        </w:rPr>
      </w:pPr>
      <w:r w:rsidRPr="004F57DE">
        <w:rPr>
          <w:sz w:val="32"/>
          <w:szCs w:val="32"/>
        </w:rPr>
        <w:lastRenderedPageBreak/>
        <w:t xml:space="preserve">  </w:t>
      </w:r>
      <w:r w:rsidR="00FF6C3C" w:rsidRPr="004F57DE">
        <w:rPr>
          <w:sz w:val="32"/>
          <w:szCs w:val="32"/>
        </w:rPr>
        <w:t xml:space="preserve">A </w:t>
      </w:r>
      <w:r w:rsidR="001E3895" w:rsidRPr="004F57DE">
        <w:rPr>
          <w:sz w:val="32"/>
          <w:szCs w:val="32"/>
        </w:rPr>
        <w:t xml:space="preserve">Határtalanul kirándulás során a </w:t>
      </w:r>
      <w:r w:rsidR="00FF6C3C" w:rsidRPr="004F57DE">
        <w:rPr>
          <w:sz w:val="32"/>
          <w:szCs w:val="32"/>
        </w:rPr>
        <w:t>Tordai-hasadék volt a kedvenc helyem és programom. Nagyon szépnek találom a növén</w:t>
      </w:r>
      <w:r w:rsidR="00B93E8C" w:rsidRPr="004F57DE">
        <w:rPr>
          <w:sz w:val="32"/>
          <w:szCs w:val="32"/>
        </w:rPr>
        <w:t>yekkel</w:t>
      </w:r>
      <w:r w:rsidR="00FF6C3C" w:rsidRPr="004F57DE">
        <w:rPr>
          <w:sz w:val="32"/>
          <w:szCs w:val="32"/>
        </w:rPr>
        <w:t xml:space="preserve"> benőtt kis utakat, a kis patakokat</w:t>
      </w:r>
      <w:r w:rsidR="005E64C0" w:rsidRPr="004F57DE">
        <w:rPr>
          <w:sz w:val="32"/>
          <w:szCs w:val="32"/>
        </w:rPr>
        <w:t>,</w:t>
      </w:r>
      <w:r w:rsidR="00FF6C3C" w:rsidRPr="004F57DE">
        <w:rPr>
          <w:sz w:val="32"/>
          <w:szCs w:val="32"/>
        </w:rPr>
        <w:t xml:space="preserve"> és</w:t>
      </w:r>
      <w:r w:rsidR="00B93E8C" w:rsidRPr="004F57DE">
        <w:rPr>
          <w:sz w:val="32"/>
          <w:szCs w:val="32"/>
        </w:rPr>
        <w:t xml:space="preserve"> kalandos,</w:t>
      </w:r>
      <w:r w:rsidR="006B29CA" w:rsidRPr="004F57DE">
        <w:rPr>
          <w:sz w:val="32"/>
          <w:szCs w:val="32"/>
        </w:rPr>
        <w:t xml:space="preserve"> </w:t>
      </w:r>
      <w:r w:rsidR="00FF6C3C" w:rsidRPr="004F57DE">
        <w:rPr>
          <w:sz w:val="32"/>
          <w:szCs w:val="32"/>
        </w:rPr>
        <w:t>ha egy kicsit veszélyesebb utakon kell közlekednünk. Itt szép volt a kilátás, izgalmas volt az út és friss volt a levegő.</w:t>
      </w:r>
    </w:p>
    <w:p w14:paraId="6911B48E" w14:textId="21EA965D" w:rsidR="00FF6C3C" w:rsidRPr="004F57DE" w:rsidRDefault="00910874" w:rsidP="00782677">
      <w:pPr>
        <w:pStyle w:val="Nincstrkz"/>
        <w:jc w:val="both"/>
        <w:rPr>
          <w:sz w:val="32"/>
          <w:szCs w:val="32"/>
        </w:rPr>
      </w:pPr>
      <w:r w:rsidRPr="004F57DE">
        <w:rPr>
          <w:sz w:val="32"/>
          <w:szCs w:val="32"/>
        </w:rPr>
        <w:t xml:space="preserve"> </w:t>
      </w:r>
      <w:r w:rsidR="00FF6C3C" w:rsidRPr="004F57DE">
        <w:rPr>
          <w:sz w:val="32"/>
          <w:szCs w:val="32"/>
        </w:rPr>
        <w:t xml:space="preserve"> Jobban szeretek túrázni, mint várost nézni, és inkább megyek a földes és köves utakon, mint a betonúton.</w:t>
      </w:r>
      <w:r w:rsidR="001E3895" w:rsidRPr="004F57DE">
        <w:rPr>
          <w:sz w:val="32"/>
          <w:szCs w:val="32"/>
        </w:rPr>
        <w:t xml:space="preserve"> A kövek kicsit csúsztak, de nem volt zavaró</w:t>
      </w:r>
      <w:r w:rsidR="00782677" w:rsidRPr="004F57DE">
        <w:rPr>
          <w:sz w:val="32"/>
          <w:szCs w:val="32"/>
        </w:rPr>
        <w:t xml:space="preserve"> és nem is kellett egyfolytában azokon közlekedni.</w:t>
      </w:r>
    </w:p>
    <w:p w14:paraId="5BA5D5F7" w14:textId="259DCEE9" w:rsidR="005E64C0" w:rsidRPr="004F57DE" w:rsidRDefault="00FF6C3C" w:rsidP="00782677">
      <w:pPr>
        <w:pStyle w:val="Nincstrkz"/>
        <w:jc w:val="both"/>
        <w:rPr>
          <w:sz w:val="32"/>
          <w:szCs w:val="32"/>
        </w:rPr>
      </w:pPr>
      <w:r w:rsidRPr="004F57DE">
        <w:rPr>
          <w:sz w:val="32"/>
          <w:szCs w:val="32"/>
        </w:rPr>
        <w:t xml:space="preserve"> </w:t>
      </w:r>
      <w:r w:rsidR="00910874" w:rsidRPr="004F57DE">
        <w:rPr>
          <w:sz w:val="32"/>
          <w:szCs w:val="32"/>
        </w:rPr>
        <w:t xml:space="preserve"> </w:t>
      </w:r>
      <w:r w:rsidRPr="004F57DE">
        <w:rPr>
          <w:sz w:val="32"/>
          <w:szCs w:val="32"/>
        </w:rPr>
        <w:t xml:space="preserve">A Tordai-hasadékban </w:t>
      </w:r>
      <w:r w:rsidR="00B93E8C" w:rsidRPr="004F57DE">
        <w:rPr>
          <w:sz w:val="32"/>
          <w:szCs w:val="32"/>
        </w:rPr>
        <w:t>történő</w:t>
      </w:r>
      <w:r w:rsidRPr="004F57DE">
        <w:rPr>
          <w:sz w:val="32"/>
          <w:szCs w:val="32"/>
        </w:rPr>
        <w:t xml:space="preserve"> túrázás</w:t>
      </w:r>
      <w:r w:rsidR="00B93E8C" w:rsidRPr="004F57DE">
        <w:rPr>
          <w:sz w:val="32"/>
          <w:szCs w:val="32"/>
        </w:rPr>
        <w:t>kor</w:t>
      </w:r>
      <w:r w:rsidRPr="004F57DE">
        <w:rPr>
          <w:sz w:val="32"/>
          <w:szCs w:val="32"/>
        </w:rPr>
        <w:t xml:space="preserve"> a végállomáshoz vezető út és a látvá</w:t>
      </w:r>
      <w:r w:rsidR="005E64C0" w:rsidRPr="004F57DE">
        <w:rPr>
          <w:sz w:val="32"/>
          <w:szCs w:val="32"/>
        </w:rPr>
        <w:t xml:space="preserve">ny </w:t>
      </w:r>
      <w:r w:rsidR="004F57DE" w:rsidRPr="004F57DE">
        <w:rPr>
          <w:sz w:val="32"/>
          <w:szCs w:val="32"/>
        </w:rPr>
        <w:t>nagyon szép volt</w:t>
      </w:r>
      <w:r w:rsidR="005E64C0" w:rsidRPr="004F57DE">
        <w:rPr>
          <w:sz w:val="32"/>
          <w:szCs w:val="32"/>
        </w:rPr>
        <w:t>. A szűk utakon sokszor kellett a falhoz szorulni és ott fogni a</w:t>
      </w:r>
      <w:r w:rsidR="00782677" w:rsidRPr="004F57DE">
        <w:rPr>
          <w:sz w:val="32"/>
          <w:szCs w:val="32"/>
        </w:rPr>
        <w:t xml:space="preserve"> </w:t>
      </w:r>
      <w:r w:rsidR="005E64C0" w:rsidRPr="004F57DE">
        <w:rPr>
          <w:sz w:val="32"/>
          <w:szCs w:val="32"/>
        </w:rPr>
        <w:t>köveket, ahol lehet,</w:t>
      </w:r>
      <w:r w:rsidR="00782677" w:rsidRPr="004F57DE">
        <w:rPr>
          <w:sz w:val="32"/>
          <w:szCs w:val="32"/>
        </w:rPr>
        <w:t xml:space="preserve"> vagy a hegy oldalához erősített kötélbe kellett kapaszkodni,</w:t>
      </w:r>
      <w:r w:rsidR="005E64C0" w:rsidRPr="004F57DE">
        <w:rPr>
          <w:sz w:val="32"/>
          <w:szCs w:val="32"/>
        </w:rPr>
        <w:t xml:space="preserve"> de ettől volt izgalmas. Arra is vigyáznunk kellett, hogy ha a hegyekre akarunk felnézni, addig álljunk meg, mert, ha nem odanézünk, ahova lépünk, könnyen </w:t>
      </w:r>
      <w:proofErr w:type="spellStart"/>
      <w:r w:rsidR="005E64C0" w:rsidRPr="004F57DE">
        <w:rPr>
          <w:sz w:val="32"/>
          <w:szCs w:val="32"/>
        </w:rPr>
        <w:t>elcsúszhatunk</w:t>
      </w:r>
      <w:proofErr w:type="spellEnd"/>
      <w:r w:rsidR="005E64C0" w:rsidRPr="004F57DE">
        <w:rPr>
          <w:sz w:val="32"/>
          <w:szCs w:val="32"/>
        </w:rPr>
        <w:t>.</w:t>
      </w:r>
      <w:r w:rsidR="001E3895" w:rsidRPr="004F57DE">
        <w:rPr>
          <w:sz w:val="32"/>
          <w:szCs w:val="32"/>
        </w:rPr>
        <w:t xml:space="preserve"> Egy pihenő során észrevehettük, hogy a hegy egy</w:t>
      </w:r>
      <w:r w:rsidR="00782677" w:rsidRPr="004F57DE">
        <w:rPr>
          <w:sz w:val="32"/>
          <w:szCs w:val="32"/>
        </w:rPr>
        <w:t>ik része</w:t>
      </w:r>
      <w:r w:rsidR="001E3895" w:rsidRPr="004F57DE">
        <w:rPr>
          <w:sz w:val="32"/>
          <w:szCs w:val="32"/>
        </w:rPr>
        <w:t xml:space="preserve"> szinte teljesen sima volt.</w:t>
      </w:r>
    </w:p>
    <w:p w14:paraId="788D883E" w14:textId="77777777" w:rsidR="00782677" w:rsidRPr="004F57DE" w:rsidRDefault="00782677" w:rsidP="00782677">
      <w:pPr>
        <w:pStyle w:val="Nincstrkz"/>
        <w:rPr>
          <w:sz w:val="32"/>
          <w:szCs w:val="32"/>
        </w:rPr>
      </w:pPr>
      <w:r w:rsidRPr="004F57DE">
        <w:rPr>
          <w:sz w:val="32"/>
          <w:szCs w:val="32"/>
        </w:rPr>
        <w:t xml:space="preserve">  Láthattunk utunk során apró siklót és egy nagy méretű gyíkot is, és még a madarak énekét is sokszor lehetett hallani.</w:t>
      </w:r>
    </w:p>
    <w:p w14:paraId="0F1EC095" w14:textId="6615C55F" w:rsidR="001E3895" w:rsidRPr="004F57DE" w:rsidRDefault="00910874" w:rsidP="00782677">
      <w:pPr>
        <w:pStyle w:val="Nincstrkz"/>
        <w:jc w:val="both"/>
        <w:rPr>
          <w:sz w:val="32"/>
          <w:szCs w:val="32"/>
        </w:rPr>
      </w:pPr>
      <w:r w:rsidRPr="004F57DE">
        <w:rPr>
          <w:sz w:val="32"/>
          <w:szCs w:val="32"/>
        </w:rPr>
        <w:t xml:space="preserve"> </w:t>
      </w:r>
      <w:r w:rsidR="001E3895" w:rsidRPr="004F57DE">
        <w:rPr>
          <w:sz w:val="32"/>
          <w:szCs w:val="32"/>
        </w:rPr>
        <w:t xml:space="preserve"> A hegy néhány oldala úgy volt kialakítva, hogy a falmászók is tudjanak a hegyen felmászni. A jó idő miatt, sokakat láttunk egészen magasra felmenni.</w:t>
      </w:r>
    </w:p>
    <w:p w14:paraId="255D7A47" w14:textId="39F607B4" w:rsidR="002D3B4A" w:rsidRPr="004F57DE" w:rsidRDefault="00910874" w:rsidP="00782677">
      <w:pPr>
        <w:pStyle w:val="Nincstrkz"/>
        <w:jc w:val="both"/>
        <w:rPr>
          <w:sz w:val="32"/>
          <w:szCs w:val="32"/>
        </w:rPr>
      </w:pPr>
      <w:r w:rsidRPr="004F57DE">
        <w:rPr>
          <w:sz w:val="32"/>
          <w:szCs w:val="32"/>
        </w:rPr>
        <w:t xml:space="preserve"> </w:t>
      </w:r>
      <w:r w:rsidR="002D3B4A" w:rsidRPr="004F57DE">
        <w:rPr>
          <w:sz w:val="32"/>
          <w:szCs w:val="32"/>
        </w:rPr>
        <w:t xml:space="preserve"> </w:t>
      </w:r>
      <w:r w:rsidR="006B29CA" w:rsidRPr="004F57DE">
        <w:rPr>
          <w:sz w:val="32"/>
          <w:szCs w:val="32"/>
        </w:rPr>
        <w:t xml:space="preserve">A barátaimmal tudtunk legelöl menni, így mi láthattunk meg rengeteg dolgot először és olyan tempóban </w:t>
      </w:r>
      <w:r w:rsidR="004F57DE" w:rsidRPr="004F57DE">
        <w:rPr>
          <w:sz w:val="32"/>
          <w:szCs w:val="32"/>
        </w:rPr>
        <w:t>sétálhattunk</w:t>
      </w:r>
      <w:r w:rsidR="006B29CA" w:rsidRPr="004F57DE">
        <w:rPr>
          <w:sz w:val="32"/>
          <w:szCs w:val="32"/>
        </w:rPr>
        <w:t>, amilyen számunkra tökéletes volt. Sok hídon haladhattunk át, amelyeket mozgó hídnak lehetett volna nevezni.</w:t>
      </w:r>
    </w:p>
    <w:p w14:paraId="7BDE8EF2" w14:textId="3DB7ABD1" w:rsidR="001E3895" w:rsidRPr="004F57DE" w:rsidRDefault="001E3895" w:rsidP="00782677">
      <w:pPr>
        <w:pStyle w:val="Nincstrkz"/>
        <w:jc w:val="both"/>
        <w:rPr>
          <w:sz w:val="32"/>
          <w:szCs w:val="32"/>
        </w:rPr>
      </w:pPr>
      <w:r w:rsidRPr="004F57DE">
        <w:rPr>
          <w:sz w:val="32"/>
          <w:szCs w:val="32"/>
        </w:rPr>
        <w:t xml:space="preserve"> </w:t>
      </w:r>
      <w:r w:rsidR="00910874" w:rsidRPr="004F57DE">
        <w:rPr>
          <w:sz w:val="32"/>
          <w:szCs w:val="32"/>
        </w:rPr>
        <w:t xml:space="preserve"> </w:t>
      </w:r>
      <w:r w:rsidRPr="004F57DE">
        <w:rPr>
          <w:sz w:val="32"/>
          <w:szCs w:val="32"/>
        </w:rPr>
        <w:t>A Tordai-hasadék végénél tett pihenőnk során a friss vakondtúrásokban vagy a folyó szélénél lehetett keresni kis kavicsokat, amiket Szent László aranypénzének neveztek.</w:t>
      </w:r>
      <w:r w:rsidR="00782677" w:rsidRPr="004F57DE">
        <w:rPr>
          <w:sz w:val="32"/>
          <w:szCs w:val="32"/>
        </w:rPr>
        <w:t xml:space="preserve"> Nagyon nehéz volt akár egyet is találni, de a vakondok felás</w:t>
      </w:r>
      <w:r w:rsidR="004F57DE" w:rsidRPr="004F57DE">
        <w:rPr>
          <w:sz w:val="32"/>
          <w:szCs w:val="32"/>
        </w:rPr>
        <w:t>t</w:t>
      </w:r>
      <w:r w:rsidR="00782677" w:rsidRPr="004F57DE">
        <w:rPr>
          <w:sz w:val="32"/>
          <w:szCs w:val="32"/>
        </w:rPr>
        <w:t>ák a föld mélyéről, így sikerült egyet-kettőt összeszednünk.</w:t>
      </w:r>
    </w:p>
    <w:p w14:paraId="4FEE2851" w14:textId="7E8D8869" w:rsidR="004F57DE" w:rsidRPr="004F57DE" w:rsidRDefault="006B29CA" w:rsidP="00782677">
      <w:pPr>
        <w:pStyle w:val="Nincstrkz"/>
        <w:jc w:val="both"/>
        <w:rPr>
          <w:sz w:val="32"/>
          <w:szCs w:val="32"/>
        </w:rPr>
      </w:pPr>
      <w:r w:rsidRPr="004F57DE">
        <w:rPr>
          <w:sz w:val="32"/>
          <w:szCs w:val="32"/>
        </w:rPr>
        <w:t xml:space="preserve"> </w:t>
      </w:r>
      <w:r w:rsidR="00910874" w:rsidRPr="004F57DE">
        <w:rPr>
          <w:sz w:val="32"/>
          <w:szCs w:val="32"/>
        </w:rPr>
        <w:t xml:space="preserve"> </w:t>
      </w:r>
      <w:r w:rsidR="00B93E8C" w:rsidRPr="004F57DE">
        <w:rPr>
          <w:sz w:val="32"/>
          <w:szCs w:val="32"/>
        </w:rPr>
        <w:t>A korai indulás miatt</w:t>
      </w:r>
      <w:r w:rsidRPr="004F57DE">
        <w:rPr>
          <w:sz w:val="32"/>
          <w:szCs w:val="32"/>
        </w:rPr>
        <w:t xml:space="preserve"> nem </w:t>
      </w:r>
      <w:r w:rsidR="00B93E8C" w:rsidRPr="004F57DE">
        <w:rPr>
          <w:sz w:val="32"/>
          <w:szCs w:val="32"/>
        </w:rPr>
        <w:t xml:space="preserve">voltak sokan rajtunk kívül, </w:t>
      </w:r>
      <w:r w:rsidRPr="004F57DE">
        <w:rPr>
          <w:sz w:val="32"/>
          <w:szCs w:val="32"/>
        </w:rPr>
        <w:t>csak akkor találkoztunk néhány csoporttal, amikor visszafelé haladtunk</w:t>
      </w:r>
      <w:r w:rsidR="00910874" w:rsidRPr="004F57DE">
        <w:rPr>
          <w:sz w:val="32"/>
          <w:szCs w:val="32"/>
        </w:rPr>
        <w:t>.</w:t>
      </w:r>
    </w:p>
    <w:sectPr w:rsidR="004F57DE" w:rsidRPr="004F57DE" w:rsidSect="00782677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C3C"/>
    <w:rsid w:val="001E3895"/>
    <w:rsid w:val="002227B0"/>
    <w:rsid w:val="002D3B4A"/>
    <w:rsid w:val="00493E78"/>
    <w:rsid w:val="004F57DE"/>
    <w:rsid w:val="005E64C0"/>
    <w:rsid w:val="00633EDC"/>
    <w:rsid w:val="006B29CA"/>
    <w:rsid w:val="00782677"/>
    <w:rsid w:val="00910874"/>
    <w:rsid w:val="00A400E9"/>
    <w:rsid w:val="00B23AA0"/>
    <w:rsid w:val="00B93E8C"/>
    <w:rsid w:val="00CC165D"/>
    <w:rsid w:val="00E42AE5"/>
    <w:rsid w:val="00F560EA"/>
    <w:rsid w:val="00FC5C4B"/>
    <w:rsid w:val="00FF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6AEA"/>
  <w15:chartTrackingRefBased/>
  <w15:docId w15:val="{F17E7868-C059-4DDD-A30F-801FCBCB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F6C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F6C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F6C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F6C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F6C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F6C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F6C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F6C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F6C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F6C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F6C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F6C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F6C3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F6C3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F6C3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F6C3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F6C3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F6C3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F6C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F6C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F6C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F6C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F6C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6C3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F6C3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F6C3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F6C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F6C3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F6C3C"/>
    <w:rPr>
      <w:b/>
      <w:bCs/>
      <w:smallCaps/>
      <w:color w:val="0F4761" w:themeColor="accent1" w:themeShade="BF"/>
      <w:spacing w:val="5"/>
    </w:rPr>
  </w:style>
  <w:style w:type="paragraph" w:styleId="Nincstrkz">
    <w:name w:val="No Spacing"/>
    <w:uiPriority w:val="1"/>
    <w:qFormat/>
    <w:rsid w:val="00FF6C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Schweibert</dc:creator>
  <cp:keywords/>
  <dc:description/>
  <cp:lastModifiedBy>Berkecz Pál</cp:lastModifiedBy>
  <cp:revision>2</cp:revision>
  <dcterms:created xsi:type="dcterms:W3CDTF">2025-06-30T09:05:00Z</dcterms:created>
  <dcterms:modified xsi:type="dcterms:W3CDTF">2025-06-30T09:05:00Z</dcterms:modified>
</cp:coreProperties>
</file>