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F004C" w14:textId="3E098476" w:rsidR="00792419" w:rsidRDefault="00792419">
      <w:bookmarkStart w:id="0" w:name="_GoBack"/>
      <w:bookmarkEnd w:id="0"/>
    </w:p>
    <w:p w14:paraId="611A039D" w14:textId="507AA31B" w:rsidR="00792419" w:rsidRPr="00792419" w:rsidRDefault="00792419" w:rsidP="00792419">
      <w:r w:rsidRPr="00792419">
        <w:rPr>
          <w:noProof/>
        </w:rPr>
        <w:drawing>
          <wp:inline distT="0" distB="0" distL="0" distR="0" wp14:anchorId="5AD7A290" wp14:editId="496E7FE3">
            <wp:extent cx="5776809" cy="3851206"/>
            <wp:effectExtent l="0" t="0" r="0" b="0"/>
            <wp:docPr id="664838541" name="Kép 1" descr="A képen kültéri, folyó, patak, Patak láthat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838541" name="Kép 1" descr="A képen kültéri, folyó, patak, Patak látható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6809" cy="385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C2BA8" w14:textId="1B76AD36" w:rsidR="00E860C6" w:rsidRDefault="00E860C6"/>
    <w:p w14:paraId="4AFCE37E" w14:textId="77777777" w:rsidR="00951446" w:rsidRDefault="00951446"/>
    <w:p w14:paraId="1A875A3F" w14:textId="77777777" w:rsidR="00951446" w:rsidRDefault="00951446"/>
    <w:p w14:paraId="264EDBC4" w14:textId="77777777" w:rsidR="00951446" w:rsidRPr="00951446" w:rsidRDefault="00951446"/>
    <w:p w14:paraId="3640ED9D" w14:textId="77777777" w:rsidR="00E860C6" w:rsidRDefault="00E860C6">
      <w:pPr>
        <w:rPr>
          <w:sz w:val="28"/>
          <w:szCs w:val="28"/>
        </w:rPr>
      </w:pPr>
    </w:p>
    <w:p w14:paraId="37F47F6B" w14:textId="77777777" w:rsidR="00E860C6" w:rsidRDefault="00E860C6">
      <w:pPr>
        <w:rPr>
          <w:sz w:val="28"/>
          <w:szCs w:val="28"/>
        </w:rPr>
      </w:pPr>
    </w:p>
    <w:p w14:paraId="7093A149" w14:textId="77777777" w:rsidR="00E860C6" w:rsidRDefault="00E860C6">
      <w:pPr>
        <w:rPr>
          <w:sz w:val="28"/>
          <w:szCs w:val="28"/>
        </w:rPr>
      </w:pPr>
    </w:p>
    <w:p w14:paraId="7FDCB3FD" w14:textId="77777777" w:rsidR="00E860C6" w:rsidRDefault="00E860C6">
      <w:pPr>
        <w:rPr>
          <w:sz w:val="28"/>
          <w:szCs w:val="28"/>
        </w:rPr>
      </w:pPr>
    </w:p>
    <w:p w14:paraId="69CD791C" w14:textId="77777777" w:rsidR="00E860C6" w:rsidRDefault="00E860C6">
      <w:pPr>
        <w:rPr>
          <w:sz w:val="28"/>
          <w:szCs w:val="28"/>
        </w:rPr>
      </w:pPr>
    </w:p>
    <w:p w14:paraId="761EF102" w14:textId="77777777" w:rsidR="00E860C6" w:rsidRDefault="00E860C6">
      <w:pPr>
        <w:rPr>
          <w:sz w:val="28"/>
          <w:szCs w:val="28"/>
        </w:rPr>
      </w:pPr>
    </w:p>
    <w:p w14:paraId="00A7DB44" w14:textId="77777777" w:rsidR="00951446" w:rsidRDefault="00951446">
      <w:pPr>
        <w:rPr>
          <w:sz w:val="28"/>
          <w:szCs w:val="28"/>
        </w:rPr>
      </w:pPr>
    </w:p>
    <w:p w14:paraId="2E79F497" w14:textId="77777777" w:rsidR="00951446" w:rsidRDefault="00951446">
      <w:pPr>
        <w:rPr>
          <w:sz w:val="28"/>
          <w:szCs w:val="28"/>
        </w:rPr>
      </w:pPr>
    </w:p>
    <w:p w14:paraId="4DF18580" w14:textId="77777777" w:rsidR="00951446" w:rsidRDefault="00951446">
      <w:pPr>
        <w:rPr>
          <w:sz w:val="28"/>
          <w:szCs w:val="28"/>
        </w:rPr>
      </w:pPr>
    </w:p>
    <w:p w14:paraId="737D1340" w14:textId="4ED5FA9C" w:rsidR="00951446" w:rsidRPr="005310CF" w:rsidRDefault="00951446">
      <w:r w:rsidRPr="005310CF">
        <w:lastRenderedPageBreak/>
        <w:t>Nekem személy szerint a Tordai-hasadék tetszett a legjobban .Bár már voltam ezen a helyen ezelőtt ,most is nagy élmény volt megnézni ezt a gyönyörű helyet</w:t>
      </w:r>
    </w:p>
    <w:p w14:paraId="1E4DBC64" w14:textId="2CDF6022" w:rsidR="00DC3F7A" w:rsidRPr="005310CF" w:rsidRDefault="00DC3F7A">
      <w:r w:rsidRPr="005310CF">
        <w:t>A Hasadéknál a kedvenc helyem az a túra végpontja ,a hegy lábánál ahol a szurdok kis folyója megapad.</w:t>
      </w:r>
    </w:p>
    <w:p w14:paraId="0F485FA2" w14:textId="22DFBF7E" w:rsidR="00951446" w:rsidRPr="005310CF" w:rsidRDefault="005310CF">
      <w:r w:rsidRPr="005310CF">
        <w:t>I</w:t>
      </w:r>
      <w:r w:rsidR="00DC3F7A" w:rsidRPr="005310CF">
        <w:t>tt lehetett megtalálni (A szurdok közötti patakban) Szent István pénzét</w:t>
      </w:r>
      <w:r w:rsidRPr="005310CF">
        <w:t>.</w:t>
      </w:r>
    </w:p>
    <w:p w14:paraId="69AD6C44" w14:textId="4F62CAB2" w:rsidR="00951446" w:rsidRPr="005310CF" w:rsidRDefault="005310CF">
      <w:r w:rsidRPr="005310CF">
        <w:t>A legenda szerint amikor Szent László király vitézeivel üldözőbe vette a kunokat, azok aranyakat szórtak maguk mögé. Azt remélték, hogy a magyarok felszedik az aranyakat, és így ők megmenekülhetnek. László ekkor az éghez fohászkodott. Imája meghallgatásra talált: az aranyak nyomban kővé változtak! Az üldözés folytatódott és győzelemmel végződött.</w:t>
      </w:r>
    </w:p>
    <w:p w14:paraId="7873FF87" w14:textId="77777777" w:rsidR="00951446" w:rsidRDefault="00951446">
      <w:pPr>
        <w:rPr>
          <w:sz w:val="28"/>
          <w:szCs w:val="28"/>
        </w:rPr>
      </w:pPr>
    </w:p>
    <w:p w14:paraId="6A333C7C" w14:textId="1EDB061A" w:rsidR="00E860C6" w:rsidRPr="005310CF" w:rsidRDefault="00DC3F7A">
      <w:r w:rsidRPr="005310CF">
        <w:t xml:space="preserve">Egy másik </w:t>
      </w:r>
      <w:r w:rsidR="00951446" w:rsidRPr="005310CF">
        <w:t>legend</w:t>
      </w:r>
      <w:r w:rsidRPr="005310CF">
        <w:t>a</w:t>
      </w:r>
      <w:r w:rsidR="00951446" w:rsidRPr="005310CF">
        <w:t xml:space="preserve"> szerint Szent István egy csata során a kunok elől menekült , és imájára a hegy kettéhasadt, így menekült meg az ellenséges hadtól . A hasadék felett állítólag Szent László lovának patkónyomai is láthatóak.</w:t>
      </w:r>
    </w:p>
    <w:p w14:paraId="5B5BD267" w14:textId="5F22D382" w:rsidR="00E860C6" w:rsidRPr="005310CF" w:rsidRDefault="00E860C6"/>
    <w:p w14:paraId="29C39D6A" w14:textId="3650B74D" w:rsidR="00C563A4" w:rsidRPr="005310CF" w:rsidRDefault="00E860C6">
      <w:r w:rsidRPr="005310CF">
        <w:t>A Tordai-hasadékegy lenyűgöző természeti képződmény Erdélyben, Romániában, a Kárpátokban található. Ez a szurdok és hasadék a Torda folyó völgyében húzódik</w:t>
      </w:r>
      <w:r w:rsidR="00951446" w:rsidRPr="005310CF">
        <w:t>,</w:t>
      </w:r>
      <w:r w:rsidRPr="005310CF">
        <w:t xml:space="preserve"> kiemelkedő természeti szépségével és változatos látványosságaival vonzza a turistákat és a természetkedvelőket.</w:t>
      </w:r>
    </w:p>
    <w:p w14:paraId="45029F2B" w14:textId="77777777" w:rsidR="00E860C6" w:rsidRPr="00E860C6" w:rsidRDefault="00E860C6" w:rsidP="00E860C6">
      <w:r w:rsidRPr="00E860C6">
        <w:t>Érdekességek a Tordai-hasadékról:</w:t>
      </w:r>
    </w:p>
    <w:p w14:paraId="10A10998" w14:textId="77777777" w:rsidR="00E860C6" w:rsidRPr="00E860C6" w:rsidRDefault="00E860C6" w:rsidP="00E860C6">
      <w:pPr>
        <w:ind w:left="720"/>
      </w:pPr>
      <w:r w:rsidRPr="00E860C6">
        <w:t>Természeti Csoda: A Tordai-hasadék egy impozáns mészkőszurdok, amelyet az évszázadok során a víz eróziós hatása formált ki. A szurdok magassága eléri a 70-80 métert, és szűk, de lenyűgöző járatokat alkot.</w:t>
      </w:r>
    </w:p>
    <w:p w14:paraId="0CF9BEF3" w14:textId="77777777" w:rsidR="00E860C6" w:rsidRPr="00E860C6" w:rsidRDefault="00E860C6" w:rsidP="00E860C6">
      <w:pPr>
        <w:ind w:left="720"/>
      </w:pPr>
      <w:r w:rsidRPr="00E860C6">
        <w:t>Gazdag Növény- és Állatvilág: A terület gazdag növény- és állatfajokban. Számos endemikus növény és védett állat él a hasadék környékén, így például különféle orchideák, madarak és kétéltűek.</w:t>
      </w:r>
    </w:p>
    <w:p w14:paraId="641F22A1" w14:textId="77777777" w:rsidR="00E860C6" w:rsidRPr="00E860C6" w:rsidRDefault="00E860C6" w:rsidP="00E860C6">
      <w:pPr>
        <w:ind w:left="720"/>
      </w:pPr>
      <w:r w:rsidRPr="00E860C6">
        <w:t>Túrázás és Szabadtéri Tevékenységek: A Tordai-hasadék népszerű kirándulóhely, ahol túrázni lehet a szurdokban. A turisták látványos panorámákat élvezhetnek, és felfedezhetik a természeti szépségeket, mint például a vízeséseket és a kis tavakat.</w:t>
      </w:r>
    </w:p>
    <w:p w14:paraId="680D23B6" w14:textId="5619129E" w:rsidR="00E860C6" w:rsidRPr="00951446" w:rsidRDefault="00E860C6" w:rsidP="00E860C6">
      <w:pPr>
        <w:ind w:left="720"/>
        <w:rPr>
          <w:sz w:val="28"/>
          <w:szCs w:val="28"/>
        </w:rPr>
      </w:pPr>
      <w:r w:rsidRPr="00E860C6">
        <w:rPr>
          <w:sz w:val="28"/>
          <w:szCs w:val="28"/>
        </w:rPr>
        <w:t>Képzőművészeti és Kulturális Jelentőség: A szurdok a helyi legendák és történetek része, és sokan tartják a természet egyik legszebb kincsének. A környékén számos kilátópont és pihenőhely található.</w:t>
      </w:r>
    </w:p>
    <w:sectPr w:rsidR="00E860C6" w:rsidRPr="00951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A58E3"/>
    <w:multiLevelType w:val="multilevel"/>
    <w:tmpl w:val="74B0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19"/>
    <w:rsid w:val="0000496D"/>
    <w:rsid w:val="0009459A"/>
    <w:rsid w:val="005310CF"/>
    <w:rsid w:val="00792419"/>
    <w:rsid w:val="00951446"/>
    <w:rsid w:val="00B52834"/>
    <w:rsid w:val="00B7412C"/>
    <w:rsid w:val="00C563A4"/>
    <w:rsid w:val="00DC3F7A"/>
    <w:rsid w:val="00E8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5AAC"/>
  <w15:chartTrackingRefBased/>
  <w15:docId w15:val="{E7C18919-DE4D-4AC5-A508-29A13B3C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92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2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2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2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2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241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241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241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241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241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241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2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2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2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2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2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9241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241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9241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241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24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 dobos</dc:creator>
  <cp:keywords/>
  <dc:description/>
  <cp:lastModifiedBy>Berkecz Pál</cp:lastModifiedBy>
  <cp:revision>2</cp:revision>
  <dcterms:created xsi:type="dcterms:W3CDTF">2025-06-30T09:22:00Z</dcterms:created>
  <dcterms:modified xsi:type="dcterms:W3CDTF">2025-06-30T09:22:00Z</dcterms:modified>
</cp:coreProperties>
</file>