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ED623DE" w14:textId="32F943FC" w:rsidR="00BE4A29" w:rsidRPr="004B3177" w:rsidRDefault="00BE4A29" w:rsidP="004B3177">
      <w:pPr>
        <w:jc w:val="center"/>
        <w:rPr>
          <w:b/>
          <w:bCs/>
          <w:sz w:val="36"/>
          <w:szCs w:val="36"/>
        </w:rPr>
      </w:pPr>
      <w:r w:rsidRPr="004B3177">
        <w:rPr>
          <w:b/>
          <w:bCs/>
          <w:sz w:val="36"/>
          <w:szCs w:val="36"/>
        </w:rPr>
        <w:t>A Székelyjó vízesés</w:t>
      </w:r>
    </w:p>
    <w:p w14:paraId="4B86EE06" w14:textId="77777777" w:rsidR="00BE4A29" w:rsidRPr="004B3177" w:rsidRDefault="00BE4A29" w:rsidP="004B3177">
      <w:pPr>
        <w:rPr>
          <w:sz w:val="31"/>
          <w:szCs w:val="31"/>
        </w:rPr>
      </w:pPr>
    </w:p>
    <w:p w14:paraId="36D447F8" w14:textId="1664DA01" w:rsidR="007146D6" w:rsidRPr="004B3177" w:rsidRDefault="00803759" w:rsidP="004B3177">
      <w:pPr>
        <w:rPr>
          <w:sz w:val="31"/>
          <w:szCs w:val="31"/>
        </w:rPr>
      </w:pPr>
      <w:r w:rsidRPr="004B3177">
        <w:rPr>
          <w:sz w:val="31"/>
          <w:szCs w:val="31"/>
        </w:rPr>
        <w:t xml:space="preserve">A </w:t>
      </w:r>
      <w:proofErr w:type="spellStart"/>
      <w:r w:rsidRPr="004B3177">
        <w:rPr>
          <w:sz w:val="31"/>
          <w:szCs w:val="31"/>
        </w:rPr>
        <w:t>Határtalanul</w:t>
      </w:r>
      <w:proofErr w:type="spellEnd"/>
      <w:r w:rsidRPr="004B3177">
        <w:rPr>
          <w:sz w:val="31"/>
          <w:szCs w:val="31"/>
        </w:rPr>
        <w:t xml:space="preserve"> program keretében osztályunk ellátogatott Erdélybe</w:t>
      </w:r>
      <w:r w:rsidR="007146D6" w:rsidRPr="004B3177">
        <w:rPr>
          <w:sz w:val="31"/>
          <w:szCs w:val="31"/>
        </w:rPr>
        <w:t>.</w:t>
      </w:r>
      <w:r w:rsidR="004B3177">
        <w:rPr>
          <w:sz w:val="31"/>
          <w:szCs w:val="31"/>
        </w:rPr>
        <w:t xml:space="preserve"> </w:t>
      </w:r>
      <w:r w:rsidR="00BE4A29" w:rsidRPr="004B3177">
        <w:rPr>
          <w:sz w:val="31"/>
          <w:szCs w:val="31"/>
        </w:rPr>
        <w:t xml:space="preserve">A négy napos kirándulás második napján mentünk el a Székelyjó vízeséshez. </w:t>
      </w:r>
    </w:p>
    <w:p w14:paraId="5DF393D9" w14:textId="46C5CA37" w:rsidR="00803759" w:rsidRPr="004B3177" w:rsidRDefault="007146D6" w:rsidP="004B3177">
      <w:pPr>
        <w:rPr>
          <w:sz w:val="31"/>
          <w:szCs w:val="31"/>
        </w:rPr>
      </w:pPr>
      <w:r w:rsidRPr="004B3177">
        <w:rPr>
          <w:sz w:val="31"/>
          <w:szCs w:val="31"/>
        </w:rPr>
        <w:t>A túra kiindulási pontjához egy körülbelül</w:t>
      </w:r>
      <w:r w:rsidR="00936CA4" w:rsidRPr="004B3177">
        <w:rPr>
          <w:sz w:val="31"/>
          <w:szCs w:val="31"/>
        </w:rPr>
        <w:t xml:space="preserve"> tíz perces buszút vezetett. A busz </w:t>
      </w:r>
      <w:r w:rsidR="00892572">
        <w:rPr>
          <w:sz w:val="31"/>
          <w:szCs w:val="31"/>
        </w:rPr>
        <w:t>elhagyását</w:t>
      </w:r>
      <w:r w:rsidR="00936CA4" w:rsidRPr="004B3177">
        <w:rPr>
          <w:sz w:val="31"/>
          <w:szCs w:val="31"/>
        </w:rPr>
        <w:t xml:space="preserve"> </w:t>
      </w:r>
      <w:r w:rsidR="00892572">
        <w:rPr>
          <w:sz w:val="31"/>
          <w:szCs w:val="31"/>
        </w:rPr>
        <w:t xml:space="preserve">követően </w:t>
      </w:r>
      <w:r w:rsidR="00936CA4" w:rsidRPr="004B3177">
        <w:rPr>
          <w:sz w:val="31"/>
          <w:szCs w:val="31"/>
        </w:rPr>
        <w:t>e</w:t>
      </w:r>
      <w:r w:rsidR="00803759" w:rsidRPr="004B3177">
        <w:rPr>
          <w:sz w:val="31"/>
          <w:szCs w:val="31"/>
        </w:rPr>
        <w:t xml:space="preserve">gy hat kilométeres </w:t>
      </w:r>
      <w:r w:rsidR="00BE4A29" w:rsidRPr="004B3177">
        <w:rPr>
          <w:sz w:val="31"/>
          <w:szCs w:val="31"/>
        </w:rPr>
        <w:t>gyaloglás</w:t>
      </w:r>
      <w:r w:rsidR="00803759" w:rsidRPr="004B3177">
        <w:rPr>
          <w:sz w:val="31"/>
          <w:szCs w:val="31"/>
        </w:rPr>
        <w:t xml:space="preserve"> után el</w:t>
      </w:r>
      <w:r w:rsidR="00BE4A29" w:rsidRPr="004B3177">
        <w:rPr>
          <w:sz w:val="31"/>
          <w:szCs w:val="31"/>
        </w:rPr>
        <w:t xml:space="preserve"> is érkeztünk a túránk célpontjához, a vízeséshez</w:t>
      </w:r>
      <w:r w:rsidR="00803759" w:rsidRPr="004B3177">
        <w:rPr>
          <w:sz w:val="31"/>
          <w:szCs w:val="31"/>
        </w:rPr>
        <w:t>. A túra során honismereti vezetőnk, Márton Ernő meg</w:t>
      </w:r>
      <w:r w:rsidRPr="004B3177">
        <w:rPr>
          <w:sz w:val="31"/>
          <w:szCs w:val="31"/>
        </w:rPr>
        <w:t>osztott pár érdekes információt</w:t>
      </w:r>
      <w:r w:rsidR="00803759" w:rsidRPr="004B3177">
        <w:rPr>
          <w:sz w:val="31"/>
          <w:szCs w:val="31"/>
        </w:rPr>
        <w:t xml:space="preserve"> a csoporttal és bármikor nyugodtan fordulhattunk </w:t>
      </w:r>
      <w:r w:rsidR="004B3177" w:rsidRPr="004B3177">
        <w:rPr>
          <w:sz w:val="31"/>
          <w:szCs w:val="31"/>
        </w:rPr>
        <w:t>hozzá,</w:t>
      </w:r>
      <w:r w:rsidR="00803759" w:rsidRPr="004B3177">
        <w:rPr>
          <w:sz w:val="31"/>
          <w:szCs w:val="31"/>
        </w:rPr>
        <w:t xml:space="preserve"> ha kérdésünk volt. A gyalogtúránkat egy </w:t>
      </w:r>
      <w:r w:rsidRPr="004B3177">
        <w:rPr>
          <w:sz w:val="31"/>
          <w:szCs w:val="31"/>
        </w:rPr>
        <w:t>rettenetesen</w:t>
      </w:r>
      <w:r w:rsidR="00803759" w:rsidRPr="004B3177">
        <w:rPr>
          <w:sz w:val="31"/>
          <w:szCs w:val="31"/>
        </w:rPr>
        <w:t xml:space="preserve"> édes fekete kutya is </w:t>
      </w:r>
      <w:r w:rsidR="004B3177" w:rsidRPr="004B3177">
        <w:rPr>
          <w:sz w:val="31"/>
          <w:szCs w:val="31"/>
        </w:rPr>
        <w:t>kísérte,</w:t>
      </w:r>
      <w:r w:rsidR="00803759" w:rsidRPr="004B3177">
        <w:rPr>
          <w:sz w:val="31"/>
          <w:szCs w:val="31"/>
        </w:rPr>
        <w:t xml:space="preserve"> akinek először nem tudtuk a nevét ám mint később gazdájától kiderült</w:t>
      </w:r>
      <w:r w:rsidRPr="004B3177">
        <w:rPr>
          <w:sz w:val="31"/>
          <w:szCs w:val="31"/>
        </w:rPr>
        <w:t>,</w:t>
      </w:r>
      <w:r w:rsidR="00803759" w:rsidRPr="004B3177">
        <w:rPr>
          <w:sz w:val="31"/>
          <w:szCs w:val="31"/>
        </w:rPr>
        <w:t xml:space="preserve"> </w:t>
      </w:r>
      <w:proofErr w:type="spellStart"/>
      <w:r w:rsidR="00803759" w:rsidRPr="004B3177">
        <w:rPr>
          <w:sz w:val="31"/>
          <w:szCs w:val="31"/>
        </w:rPr>
        <w:t>Geraldnak</w:t>
      </w:r>
      <w:proofErr w:type="spellEnd"/>
      <w:r w:rsidR="00803759" w:rsidRPr="004B3177">
        <w:rPr>
          <w:sz w:val="31"/>
          <w:szCs w:val="31"/>
        </w:rPr>
        <w:t xml:space="preserve"> hívják és nem olyan régen születtek meg a kölykei. </w:t>
      </w:r>
      <w:proofErr w:type="spellStart"/>
      <w:r w:rsidR="007E3CDC" w:rsidRPr="004B3177">
        <w:rPr>
          <w:sz w:val="31"/>
          <w:szCs w:val="31"/>
        </w:rPr>
        <w:t>Gerald</w:t>
      </w:r>
      <w:proofErr w:type="spellEnd"/>
      <w:r w:rsidR="007E3CDC" w:rsidRPr="004B3177">
        <w:rPr>
          <w:sz w:val="31"/>
          <w:szCs w:val="31"/>
        </w:rPr>
        <w:t xml:space="preserve"> és a borzasztóan aranyos </w:t>
      </w:r>
      <w:r w:rsidR="00803759" w:rsidRPr="004B3177">
        <w:rPr>
          <w:sz w:val="31"/>
          <w:szCs w:val="31"/>
        </w:rPr>
        <w:t>kölyökkutyák</w:t>
      </w:r>
      <w:r w:rsidR="007E3CDC" w:rsidRPr="004B3177">
        <w:rPr>
          <w:sz w:val="31"/>
          <w:szCs w:val="31"/>
        </w:rPr>
        <w:t xml:space="preserve"> is </w:t>
      </w:r>
      <w:r w:rsidRPr="004B3177">
        <w:rPr>
          <w:sz w:val="31"/>
          <w:szCs w:val="31"/>
        </w:rPr>
        <w:t>iszonyatosa</w:t>
      </w:r>
      <w:r w:rsidR="004B3177" w:rsidRPr="004B3177">
        <w:rPr>
          <w:sz w:val="31"/>
          <w:szCs w:val="31"/>
        </w:rPr>
        <w:t xml:space="preserve">n </w:t>
      </w:r>
      <w:proofErr w:type="spellStart"/>
      <w:r w:rsidR="007E3CDC" w:rsidRPr="004B3177">
        <w:rPr>
          <w:sz w:val="31"/>
          <w:szCs w:val="31"/>
        </w:rPr>
        <w:t>hozzánőttek</w:t>
      </w:r>
      <w:proofErr w:type="spellEnd"/>
      <w:r w:rsidR="007E3CDC" w:rsidRPr="004B3177">
        <w:rPr>
          <w:sz w:val="31"/>
          <w:szCs w:val="31"/>
        </w:rPr>
        <w:t xml:space="preserve"> a szívemhez. A túra fénypontja természetesen a vízesés volt és </w:t>
      </w:r>
      <w:r w:rsidRPr="004B3177">
        <w:rPr>
          <w:sz w:val="31"/>
          <w:szCs w:val="31"/>
        </w:rPr>
        <w:t>az odavezető út végig a patak mellett haladt</w:t>
      </w:r>
      <w:r w:rsidR="007E3CDC" w:rsidRPr="004B3177">
        <w:rPr>
          <w:sz w:val="31"/>
          <w:szCs w:val="31"/>
        </w:rPr>
        <w:t xml:space="preserve">. Szerencsénkre pont az elmúlt napokban esett az eső így a vízesés bővizű volt és ez a gyönyörű látvány fogott meg. A csoport itt tartott egy </w:t>
      </w:r>
      <w:r w:rsidR="004B3177" w:rsidRPr="004B3177">
        <w:rPr>
          <w:sz w:val="31"/>
          <w:szCs w:val="31"/>
        </w:rPr>
        <w:t>pihenőt,</w:t>
      </w:r>
      <w:r w:rsidR="007E3CDC" w:rsidRPr="004B3177">
        <w:rPr>
          <w:sz w:val="31"/>
          <w:szCs w:val="31"/>
        </w:rPr>
        <w:t xml:space="preserve"> amely alatt mindenki elfogyaszthatta az előre csomagolt ebédet a vízesés mellett. Ezután az osztályunk visszaindult és egy könnyű hat kilométeres séta után vissza is érkeztünk a </w:t>
      </w:r>
      <w:r w:rsidR="004B3177" w:rsidRPr="004B3177">
        <w:rPr>
          <w:sz w:val="31"/>
          <w:szCs w:val="31"/>
        </w:rPr>
        <w:t>kiindulóhelyre,</w:t>
      </w:r>
      <w:r w:rsidR="007E3CDC" w:rsidRPr="004B3177">
        <w:rPr>
          <w:sz w:val="31"/>
          <w:szCs w:val="31"/>
        </w:rPr>
        <w:t xml:space="preserve"> ahol már várt is minket a busz.</w:t>
      </w:r>
    </w:p>
    <w:p w14:paraId="3CAD8EAA" w14:textId="48C08B56" w:rsidR="00695E90" w:rsidRPr="004B3177" w:rsidRDefault="00936CA4" w:rsidP="004B3177">
      <w:pPr>
        <w:rPr>
          <w:sz w:val="31"/>
          <w:szCs w:val="31"/>
        </w:rPr>
      </w:pPr>
      <w:r w:rsidRPr="004B3177">
        <w:rPr>
          <w:sz w:val="31"/>
          <w:szCs w:val="31"/>
        </w:rPr>
        <w:t xml:space="preserve">A túra szerintem nem volt annyira megerőltető maximum a kismértékű emelkedő jelenthet gondot néhány </w:t>
      </w:r>
      <w:r w:rsidR="004B3177" w:rsidRPr="004B3177">
        <w:rPr>
          <w:sz w:val="31"/>
          <w:szCs w:val="31"/>
        </w:rPr>
        <w:t>ember számára,</w:t>
      </w:r>
      <w:r w:rsidRPr="004B3177">
        <w:rPr>
          <w:sz w:val="31"/>
          <w:szCs w:val="31"/>
        </w:rPr>
        <w:t xml:space="preserve"> de nem </w:t>
      </w:r>
      <w:r w:rsidR="004B3177" w:rsidRPr="004B3177">
        <w:rPr>
          <w:sz w:val="31"/>
          <w:szCs w:val="31"/>
        </w:rPr>
        <w:t>hinném,</w:t>
      </w:r>
      <w:r w:rsidRPr="004B3177">
        <w:rPr>
          <w:sz w:val="31"/>
          <w:szCs w:val="31"/>
        </w:rPr>
        <w:t xml:space="preserve"> hogy a csoportból bárkinél is adódott ilyen jellegű probléma. </w:t>
      </w:r>
    </w:p>
    <w:p w14:paraId="21491408" w14:textId="37448D4B" w:rsidR="004B3177" w:rsidRPr="004B3177" w:rsidRDefault="00936CA4" w:rsidP="004B3177">
      <w:pPr>
        <w:rPr>
          <w:sz w:val="31"/>
          <w:szCs w:val="31"/>
        </w:rPr>
      </w:pPr>
      <w:r w:rsidRPr="004B3177">
        <w:rPr>
          <w:sz w:val="31"/>
          <w:szCs w:val="31"/>
        </w:rPr>
        <w:t xml:space="preserve">Én azért ezt a programpontot választottam a kedvencemnek mert nagyon tetszett </w:t>
      </w:r>
      <w:r w:rsidR="001F1ACF" w:rsidRPr="004B3177">
        <w:rPr>
          <w:sz w:val="31"/>
          <w:szCs w:val="31"/>
        </w:rPr>
        <w:t>maga a vízesés is de a</w:t>
      </w:r>
      <w:r w:rsidR="004B3177" w:rsidRPr="004B3177">
        <w:rPr>
          <w:sz w:val="31"/>
          <w:szCs w:val="31"/>
        </w:rPr>
        <w:t>zt szerettem legjobban amikor</w:t>
      </w:r>
      <w:r w:rsidR="001F1ACF" w:rsidRPr="004B3177">
        <w:rPr>
          <w:sz w:val="31"/>
          <w:szCs w:val="31"/>
        </w:rPr>
        <w:t xml:space="preserve"> a forróság után végre elkezdett fújni a szél és hűsítő vízpárát fújt rám. Természetesen a kirándulás többi </w:t>
      </w:r>
      <w:r w:rsidR="004B3177" w:rsidRPr="004B3177">
        <w:rPr>
          <w:sz w:val="31"/>
          <w:szCs w:val="31"/>
        </w:rPr>
        <w:t>része is tetszett viszont nálam csak ez az egy emelkedett ki nagyon.</w:t>
      </w:r>
    </w:p>
    <w:p w14:paraId="70510B63" w14:textId="77777777" w:rsidR="00477EBE" w:rsidRDefault="00477EBE" w:rsidP="004B3177">
      <w:pPr>
        <w:rPr>
          <w:sz w:val="31"/>
          <w:szCs w:val="31"/>
        </w:rPr>
      </w:pPr>
    </w:p>
    <w:p w14:paraId="0E0C4668" w14:textId="4D2968FF" w:rsidR="00297963" w:rsidRDefault="00477EBE" w:rsidP="004B3177">
      <w:pPr>
        <w:rPr>
          <w:noProof/>
          <w:sz w:val="31"/>
          <w:szCs w:val="31"/>
        </w:rPr>
      </w:pPr>
      <w:r>
        <w:rPr>
          <w:noProof/>
          <w:sz w:val="31"/>
          <w:szCs w:val="31"/>
        </w:rPr>
        <w:drawing>
          <wp:anchor distT="0" distB="0" distL="114300" distR="114300" simplePos="0" relativeHeight="251659264" behindDoc="0" locked="0" layoutInCell="1" allowOverlap="1" wp14:anchorId="2059E050" wp14:editId="6F5981BE">
            <wp:simplePos x="0" y="0"/>
            <wp:positionH relativeFrom="page">
              <wp:posOffset>2108835</wp:posOffset>
            </wp:positionH>
            <wp:positionV relativeFrom="paragraph">
              <wp:posOffset>4105275</wp:posOffset>
            </wp:positionV>
            <wp:extent cx="5729365" cy="3653005"/>
            <wp:effectExtent l="161925" t="142875" r="224155" b="224155"/>
            <wp:wrapNone/>
            <wp:docPr id="285791473" name="Kép 2" descr="A képen vízesés, kültéri, víz, természet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5791473" name="Kép 2" descr="A képen vízesés, kültéri, víz, természet látható&#10;&#10;Előfordulhat, hogy a mesterséges intelligencia által létrehozott tartalom helytelen.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3" t="521" r="11442" b="-521"/>
                    <a:stretch/>
                  </pic:blipFill>
                  <pic:spPr bwMode="auto">
                    <a:xfrm rot="5400000">
                      <a:off x="0" y="0"/>
                      <a:ext cx="5729365" cy="3653005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8ADDD92" w14:textId="55822FF8" w:rsidR="00297963" w:rsidRDefault="00297963">
      <w:pPr>
        <w:rPr>
          <w:noProof/>
          <w:sz w:val="31"/>
          <w:szCs w:val="31"/>
        </w:rPr>
      </w:pPr>
      <w:r>
        <w:rPr>
          <w:noProof/>
          <w:sz w:val="31"/>
          <w:szCs w:val="31"/>
        </w:rPr>
        <w:lastRenderedPageBreak/>
        <w:drawing>
          <wp:anchor distT="0" distB="0" distL="114300" distR="114300" simplePos="0" relativeHeight="251661312" behindDoc="0" locked="0" layoutInCell="1" allowOverlap="1" wp14:anchorId="295CBB97" wp14:editId="1C251422">
            <wp:simplePos x="0" y="0"/>
            <wp:positionH relativeFrom="margin">
              <wp:align>left</wp:align>
            </wp:positionH>
            <wp:positionV relativeFrom="paragraph">
              <wp:posOffset>1543137</wp:posOffset>
            </wp:positionV>
            <wp:extent cx="6379200" cy="3589200"/>
            <wp:effectExtent l="175578" t="167322" r="235902" b="235903"/>
            <wp:wrapNone/>
            <wp:docPr id="2139637579" name="Kép 1" descr="A képen természet, kültéri, vízesés, fa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9637579" name="Kép 1" descr="A képen természet, kültéri, vízesés, fa látható&#10;&#10;Előfordulhat, hogy a mesterséges intelligencia által létrehozott tartalom helytelen.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379200" cy="3589200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0" w:name="_GoBack"/>
      <w:bookmarkEnd w:id="0"/>
    </w:p>
    <w:sectPr w:rsidR="0029796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03759"/>
    <w:rsid w:val="001F1ACF"/>
    <w:rsid w:val="00297963"/>
    <w:rsid w:val="00477EBE"/>
    <w:rsid w:val="004B3177"/>
    <w:rsid w:val="00542280"/>
    <w:rsid w:val="00695E90"/>
    <w:rsid w:val="00704030"/>
    <w:rsid w:val="007146D6"/>
    <w:rsid w:val="007E3CDC"/>
    <w:rsid w:val="00803759"/>
    <w:rsid w:val="00892572"/>
    <w:rsid w:val="00936CA4"/>
    <w:rsid w:val="00942A2A"/>
    <w:rsid w:val="00A5135B"/>
    <w:rsid w:val="00B312D5"/>
    <w:rsid w:val="00BB08C1"/>
    <w:rsid w:val="00BE4A29"/>
    <w:rsid w:val="00DB53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AE048F"/>
  <w15:chartTrackingRefBased/>
  <w15:docId w15:val="{B28E6A16-DADF-4DA4-B540-1B57A74B48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</w:style>
  <w:style w:type="paragraph" w:styleId="Cmsor1">
    <w:name w:val="heading 1"/>
    <w:basedOn w:val="Norml"/>
    <w:next w:val="Norml"/>
    <w:link w:val="Cmsor1Char"/>
    <w:uiPriority w:val="9"/>
    <w:qFormat/>
    <w:rsid w:val="0080375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80375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80375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80375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80375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80375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80375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80375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80375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80375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80375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80375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803759"/>
    <w:rPr>
      <w:rFonts w:eastAsiaTheme="majorEastAsia" w:cstheme="majorBidi"/>
      <w:i/>
      <w:iCs/>
      <w:color w:val="0F4761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803759"/>
    <w:rPr>
      <w:rFonts w:eastAsiaTheme="majorEastAsia" w:cstheme="majorBidi"/>
      <w:color w:val="0F4761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803759"/>
    <w:rPr>
      <w:rFonts w:eastAsiaTheme="majorEastAsia" w:cstheme="majorBidi"/>
      <w:i/>
      <w:iCs/>
      <w:color w:val="595959" w:themeColor="text1" w:themeTint="A6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803759"/>
    <w:rPr>
      <w:rFonts w:eastAsiaTheme="majorEastAsia" w:cstheme="majorBidi"/>
      <w:color w:val="595959" w:themeColor="text1" w:themeTint="A6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803759"/>
    <w:rPr>
      <w:rFonts w:eastAsiaTheme="majorEastAsia" w:cstheme="majorBidi"/>
      <w:i/>
      <w:iCs/>
      <w:color w:val="272727" w:themeColor="text1" w:themeTint="D8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803759"/>
    <w:rPr>
      <w:rFonts w:eastAsiaTheme="majorEastAsia" w:cstheme="majorBidi"/>
      <w:color w:val="272727" w:themeColor="text1" w:themeTint="D8"/>
    </w:rPr>
  </w:style>
  <w:style w:type="paragraph" w:styleId="Cm">
    <w:name w:val="Title"/>
    <w:basedOn w:val="Norml"/>
    <w:next w:val="Norml"/>
    <w:link w:val="CmChar"/>
    <w:uiPriority w:val="10"/>
    <w:qFormat/>
    <w:rsid w:val="0080375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80375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80375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cmChar">
    <w:name w:val="Alcím Char"/>
    <w:basedOn w:val="Bekezdsalapbettpusa"/>
    <w:link w:val="Alcm"/>
    <w:uiPriority w:val="11"/>
    <w:rsid w:val="0080375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Idzet">
    <w:name w:val="Quote"/>
    <w:basedOn w:val="Norml"/>
    <w:next w:val="Norml"/>
    <w:link w:val="IdzetChar"/>
    <w:uiPriority w:val="29"/>
    <w:qFormat/>
    <w:rsid w:val="0080375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803759"/>
    <w:rPr>
      <w:i/>
      <w:iCs/>
      <w:color w:val="404040" w:themeColor="text1" w:themeTint="BF"/>
    </w:rPr>
  </w:style>
  <w:style w:type="paragraph" w:styleId="Listaszerbekezds">
    <w:name w:val="List Paragraph"/>
    <w:basedOn w:val="Norml"/>
    <w:uiPriority w:val="34"/>
    <w:qFormat/>
    <w:rsid w:val="00803759"/>
    <w:pPr>
      <w:ind w:left="720"/>
      <w:contextualSpacing/>
    </w:pPr>
  </w:style>
  <w:style w:type="character" w:styleId="Erskiemels">
    <w:name w:val="Intense Emphasis"/>
    <w:basedOn w:val="Bekezdsalapbettpusa"/>
    <w:uiPriority w:val="21"/>
    <w:qFormat/>
    <w:rsid w:val="00803759"/>
    <w:rPr>
      <w:i/>
      <w:iCs/>
      <w:color w:val="0F4761" w:themeColor="accent1" w:themeShade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80375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803759"/>
    <w:rPr>
      <w:i/>
      <w:iCs/>
      <w:color w:val="0F4761" w:themeColor="accent1" w:themeShade="BF"/>
    </w:rPr>
  </w:style>
  <w:style w:type="character" w:styleId="Ershivatkozs">
    <w:name w:val="Intense Reference"/>
    <w:basedOn w:val="Bekezdsalapbettpusa"/>
    <w:uiPriority w:val="32"/>
    <w:qFormat/>
    <w:rsid w:val="00803759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223</Words>
  <Characters>1539</Characters>
  <Application>Microsoft Office Word</Application>
  <DocSecurity>0</DocSecurity>
  <Lines>12</Lines>
  <Paragraphs>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rapiviktoria14@gmail.com</dc:creator>
  <cp:keywords/>
  <dc:description/>
  <cp:lastModifiedBy>Berkecz Pál</cp:lastModifiedBy>
  <cp:revision>3</cp:revision>
  <dcterms:created xsi:type="dcterms:W3CDTF">2025-06-30T09:02:00Z</dcterms:created>
  <dcterms:modified xsi:type="dcterms:W3CDTF">2025-06-30T09:03:00Z</dcterms:modified>
</cp:coreProperties>
</file>