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4CDB8" w14:textId="2D82E398" w:rsidR="00D54627" w:rsidRPr="007B57C6" w:rsidRDefault="00886038" w:rsidP="007B57C6">
      <w:pPr>
        <w:jc w:val="center"/>
        <w:rPr>
          <w:color w:val="5B9BD5" w:themeColor="accent5"/>
          <w:sz w:val="40"/>
          <w:szCs w:val="40"/>
        </w:rPr>
      </w:pPr>
      <w:bookmarkStart w:id="0" w:name="_GoBack"/>
      <w:bookmarkEnd w:id="0"/>
      <w:r w:rsidRPr="007B57C6">
        <w:rPr>
          <w:color w:val="5B9BD5" w:themeColor="accent5"/>
          <w:sz w:val="40"/>
          <w:szCs w:val="40"/>
        </w:rPr>
        <w:t>SZÉKELYJÓ-VÍZESÉS</w:t>
      </w:r>
    </w:p>
    <w:p w14:paraId="507D2E5C" w14:textId="0E2C7A6C" w:rsidR="007B57C6" w:rsidRPr="007B57C6" w:rsidRDefault="007B57C6" w:rsidP="007B57C6">
      <w:pPr>
        <w:jc w:val="center"/>
        <w:rPr>
          <w:color w:val="5B9BD5" w:themeColor="accent5"/>
          <w:sz w:val="40"/>
          <w:szCs w:val="40"/>
        </w:rPr>
      </w:pPr>
      <w:r w:rsidRPr="007B57C6">
        <w:rPr>
          <w:color w:val="5B9BD5" w:themeColor="accent5"/>
          <w:sz w:val="40"/>
          <w:szCs w:val="40"/>
        </w:rPr>
        <w:t>Románia</w:t>
      </w:r>
    </w:p>
    <w:p w14:paraId="0112ECB1" w14:textId="44B055B3" w:rsidR="00EE620B" w:rsidRDefault="00D54627" w:rsidP="00D54627">
      <w:pPr>
        <w:rPr>
          <w:sz w:val="28"/>
          <w:szCs w:val="28"/>
        </w:rPr>
      </w:pPr>
      <w:r w:rsidRPr="007B57C6">
        <w:rPr>
          <w:sz w:val="28"/>
          <w:szCs w:val="28"/>
        </w:rPr>
        <w:t>Az én kedvenc helyem a Székelyjó vízesés volt mert nagyon csodás volt.</w:t>
      </w:r>
      <w:r w:rsidR="00855E51">
        <w:rPr>
          <w:sz w:val="28"/>
          <w:szCs w:val="28"/>
        </w:rPr>
        <w:t xml:space="preserve"> Már maga az út is különleges volt – végig erdőkön, dombokon keresztül vezetett, és ahogy közeledtünk, egyre hangosabban hallatszott a víz zúgása. Amikor megérkeztünk, lenyűgöző látvány fogadott. </w:t>
      </w:r>
      <w:r w:rsidRPr="007B57C6">
        <w:rPr>
          <w:sz w:val="28"/>
          <w:szCs w:val="28"/>
        </w:rPr>
        <w:t xml:space="preserve"> Szerintem a legszebb vízesés amit élőben láttam – a víz tiszta, a levegő friss, és az egész helynek van egy nyugodt, tiszta, természetközeli hangulata</w:t>
      </w:r>
      <w:r w:rsidR="00EE620B" w:rsidRPr="007B57C6">
        <w:rPr>
          <w:sz w:val="28"/>
          <w:szCs w:val="28"/>
        </w:rPr>
        <w:t xml:space="preserve">. </w:t>
      </w:r>
      <w:r w:rsidR="00855E51">
        <w:rPr>
          <w:sz w:val="28"/>
          <w:szCs w:val="28"/>
        </w:rPr>
        <w:t>Rengeteget fotóztunk, viccel</w:t>
      </w:r>
      <w:r w:rsidR="006D2CDC">
        <w:rPr>
          <w:sz w:val="28"/>
          <w:szCs w:val="28"/>
        </w:rPr>
        <w:t>ődtünk, és csak ültünk a hídon és néztük a vízesést és közben éreztük, hogy mennyire jó kiszakadni a hétköznapokból. Volt valami varázslatos abban, hogy ilyen közel lehettünk egy ennyire érintetlen, természetes helyhez.</w:t>
      </w:r>
      <w:r w:rsidR="00EE620B" w:rsidRPr="007B57C6">
        <w:rPr>
          <w:sz w:val="28"/>
          <w:szCs w:val="28"/>
        </w:rPr>
        <w:t xml:space="preserve"> Készítettünk egy csomó közös képet volt</w:t>
      </w:r>
      <w:r w:rsidR="000C295E">
        <w:rPr>
          <w:sz w:val="28"/>
          <w:szCs w:val="28"/>
        </w:rPr>
        <w:t>,</w:t>
      </w:r>
      <w:r w:rsidR="00EE620B" w:rsidRPr="007B57C6">
        <w:rPr>
          <w:sz w:val="28"/>
          <w:szCs w:val="28"/>
        </w:rPr>
        <w:t xml:space="preserve"> aki még a vízbe is bemászott egy jó fotó kedvéért. </w:t>
      </w:r>
    </w:p>
    <w:p w14:paraId="2243628C" w14:textId="77777777" w:rsidR="006D2CDC" w:rsidRPr="007B57C6" w:rsidRDefault="006D2CDC" w:rsidP="00D54627">
      <w:pPr>
        <w:rPr>
          <w:sz w:val="28"/>
          <w:szCs w:val="28"/>
        </w:rPr>
      </w:pPr>
    </w:p>
    <w:p w14:paraId="3A829FC2" w14:textId="74818CEE" w:rsidR="00111A8C" w:rsidRDefault="006D2CDC">
      <w:r>
        <w:rPr>
          <w:noProof/>
        </w:rPr>
        <w:drawing>
          <wp:inline distT="0" distB="0" distL="0" distR="0" wp14:anchorId="1C83D1FB" wp14:editId="58303DE9">
            <wp:extent cx="2183765" cy="2912890"/>
            <wp:effectExtent l="0" t="0" r="6985" b="1905"/>
            <wp:docPr id="1145923179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923179" name="Kép 114592317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615" cy="292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295E">
        <w:tab/>
      </w:r>
      <w:r w:rsidR="000C295E">
        <w:tab/>
      </w:r>
      <w:r w:rsidR="000C295E">
        <w:tab/>
      </w:r>
      <w:r w:rsidR="000C295E">
        <w:tab/>
      </w:r>
      <w:r w:rsidR="000C295E">
        <w:rPr>
          <w:noProof/>
        </w:rPr>
        <w:drawing>
          <wp:inline distT="0" distB="0" distL="0" distR="0" wp14:anchorId="624AAD14" wp14:editId="48B80F50">
            <wp:extent cx="2152650" cy="2870200"/>
            <wp:effectExtent l="0" t="0" r="0" b="6350"/>
            <wp:docPr id="47326144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61445" name="Kép 47326144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4CA9B" w14:textId="77777777" w:rsidR="000C295E" w:rsidRDefault="000C295E"/>
    <w:p w14:paraId="2E3D5627" w14:textId="59E139CA" w:rsidR="000C295E" w:rsidRPr="000C295E" w:rsidRDefault="000C295E">
      <w:pPr>
        <w:rPr>
          <w:sz w:val="28"/>
          <w:szCs w:val="28"/>
        </w:rPr>
      </w:pPr>
      <w:r>
        <w:rPr>
          <w:sz w:val="28"/>
          <w:szCs w:val="28"/>
        </w:rPr>
        <w:t>A visszaút már könnyebb volt, miután mindent megnéztünk, lefotóztunk, és megpihentünk, lassan elindultunk lefelé az ösvényen. Többen lemaradoztunk</w:t>
      </w:r>
      <w:r w:rsidR="006D10A3">
        <w:rPr>
          <w:sz w:val="28"/>
          <w:szCs w:val="28"/>
        </w:rPr>
        <w:t xml:space="preserve">, beszélgettünk, viccelődtünk, mások </w:t>
      </w:r>
      <w:proofErr w:type="spellStart"/>
      <w:r w:rsidR="006D10A3">
        <w:rPr>
          <w:sz w:val="28"/>
          <w:szCs w:val="28"/>
        </w:rPr>
        <w:t>előrementek</w:t>
      </w:r>
      <w:proofErr w:type="spellEnd"/>
      <w:r w:rsidR="006D10A3">
        <w:rPr>
          <w:sz w:val="28"/>
          <w:szCs w:val="28"/>
        </w:rPr>
        <w:t xml:space="preserve">. A napsütés végig kísért minket, a fák lombjai között játszott a fény, és még egy kis szellő s fújdogált, ami nagyon jól </w:t>
      </w:r>
      <w:proofErr w:type="spellStart"/>
      <w:r w:rsidR="006D10A3">
        <w:rPr>
          <w:sz w:val="28"/>
          <w:szCs w:val="28"/>
        </w:rPr>
        <w:t>esetta</w:t>
      </w:r>
      <w:proofErr w:type="spellEnd"/>
      <w:r w:rsidR="006D10A3">
        <w:rPr>
          <w:sz w:val="28"/>
          <w:szCs w:val="28"/>
        </w:rPr>
        <w:t xml:space="preserve"> nap végén. </w:t>
      </w:r>
      <w:r>
        <w:rPr>
          <w:sz w:val="28"/>
          <w:szCs w:val="28"/>
        </w:rPr>
        <w:t xml:space="preserve"> A Székelyjó-vízesés nemcsak egy szép hely, hanem egy élmény, amit mindenkinek át kell élnie. Ha lesz lehetőségem biztosan visszatérek.</w:t>
      </w:r>
    </w:p>
    <w:sectPr w:rsidR="000C295E" w:rsidRPr="000C2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06B"/>
    <w:rsid w:val="000C295E"/>
    <w:rsid w:val="00111A8C"/>
    <w:rsid w:val="00121CE0"/>
    <w:rsid w:val="004F0A4F"/>
    <w:rsid w:val="006D10A3"/>
    <w:rsid w:val="006D2CDC"/>
    <w:rsid w:val="007B57C6"/>
    <w:rsid w:val="00855E51"/>
    <w:rsid w:val="00886038"/>
    <w:rsid w:val="00A30FCB"/>
    <w:rsid w:val="00A33425"/>
    <w:rsid w:val="00AC406B"/>
    <w:rsid w:val="00D54627"/>
    <w:rsid w:val="00EE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3768"/>
  <w15:chartTrackingRefBased/>
  <w15:docId w15:val="{A27FAF64-D7B0-4E42-A910-C526CA49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Irén Szálas</dc:creator>
  <cp:keywords/>
  <dc:description/>
  <cp:lastModifiedBy>Berkecz Pál</cp:lastModifiedBy>
  <cp:revision>2</cp:revision>
  <dcterms:created xsi:type="dcterms:W3CDTF">2025-06-30T08:46:00Z</dcterms:created>
  <dcterms:modified xsi:type="dcterms:W3CDTF">2025-06-30T08:46:00Z</dcterms:modified>
</cp:coreProperties>
</file>