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3DDBE" w14:textId="3DE7657E" w:rsidR="00D10F08" w:rsidRDefault="00CE0768" w:rsidP="005652A8">
      <w:pPr>
        <w:ind w:firstLine="708"/>
      </w:pPr>
      <w:r>
        <w:t>Ezen a képen a Tordai-hasadék látható. Akkor készítettem a fényképet amikor leértünk a hasadék kezdetéhez. A lefele út előtt a vezető mondott egy viccet: „</w:t>
      </w:r>
      <w:r w:rsidR="00613407">
        <w:t>Gyerekek, most kapaszkodjatok, mert a buszvezető tériszonyos, és a szemét becsukva fog minket levinni.” Mindenki</w:t>
      </w:r>
      <w:r w:rsidR="007202E7">
        <w:t xml:space="preserve"> nevetett, miközben egy kicsit megijedtünk, mivel veszélyes az az út a busznak. Szerencsére senki sem jött a szemközti sávban. Meg is könnyebültünk mikor megérkeztünk. Eléggé sokat utaztunk a busszal, szóval jó fáradtak voltunk. Akkor még nem tudtuk elképzelni, hogy később milyen jó lesz a túra. </w:t>
      </w:r>
      <w:r w:rsidR="00BD0FC5">
        <w:t xml:space="preserve">Először egy erdős részen keltünk át, azután majdnem végig köves volt, pár szünettel például a két oldalt összekötő hidak. A hidak nagyrészt lengőhidak voltak, de azért voltak stabilabbak is voltak, szóval ott nem kellet kapaszkodnunk. A lengőhidak viszont izgalmasabbak voltak. </w:t>
      </w:r>
      <w:r w:rsidR="00D10F08">
        <w:t xml:space="preserve">Minden lépésünkre figyelnünk kellett, és úgy kapaszkodtunk, ahogy bírtunk. De nem csak a hidak voltak </w:t>
      </w:r>
      <w:proofErr w:type="spellStart"/>
      <w:r w:rsidR="00D10F08">
        <w:t>izgalmasak</w:t>
      </w:r>
      <w:proofErr w:type="spellEnd"/>
      <w:r w:rsidR="00D10F08">
        <w:t xml:space="preserve">. A kövek olyan csúszósak voltak, hogy </w:t>
      </w:r>
      <w:r w:rsidR="005652A8">
        <w:t xml:space="preserve">néha köteleket is kiraktak, hogy kapaszkodhassunk. Én is párszor megcsúsztam, de szerencsére egyszer sem estem el. Nagy megkönnyebbülés volt a megérkezés a tisztásra. A vezető mondta a túra előtt, hogy nem az úticél a fontos, hanem maga az utazás. </w:t>
      </w:r>
      <w:r w:rsidR="000041F1">
        <w:t>Lehetett keresni úgynevezett Szent László pénzérméket, amik kis kavicsok voltak jellegzetes külsővel. Természetesen a vezető találta a legtöbbet, mivel ő már sokszor volt, de azért mi is találtunk párat. Én is szereztem egyet. Az elején fekete volt, de most már inkább ilyen sárgás-</w:t>
      </w:r>
      <w:proofErr w:type="spellStart"/>
      <w:r w:rsidR="000041F1">
        <w:t>barnás</w:t>
      </w:r>
      <w:proofErr w:type="spellEnd"/>
      <w:r w:rsidR="000041F1">
        <w:t>. Miután megebédeltünk és kipihentük magunkat, visszafordultunk. Pont a túra vége felé esett el az egyik osztálytársam, jól meg is sérült. A buszhoz közeledve megpillantottunk egy k</w:t>
      </w:r>
      <w:r w:rsidR="00082765">
        <w:t>ürtőskalács-</w:t>
      </w:r>
      <w:r w:rsidR="00082765" w:rsidRPr="00082765">
        <w:t>árust, és</w:t>
      </w:r>
      <w:r w:rsidR="00082765">
        <w:t xml:space="preserve"> azonnal odamentünk. </w:t>
      </w:r>
    </w:p>
    <w:p w14:paraId="7B28A759" w14:textId="54C8FEE4" w:rsidR="00082765" w:rsidRPr="002B7D69" w:rsidRDefault="00082765" w:rsidP="005652A8">
      <w:pPr>
        <w:ind w:firstLine="708"/>
        <w:rPr>
          <w:color w:val="000000" w:themeColor="text1"/>
        </w:rPr>
      </w:pPr>
      <w:r w:rsidRPr="002B7D69">
        <w:rPr>
          <w:color w:val="000000" w:themeColor="text1"/>
        </w:rPr>
        <w:t>Érdekességek: A kb. 2 km hosszú szakadékon az </w:t>
      </w:r>
      <w:hyperlink r:id="rId4" w:tooltip="Aranyos" w:history="1">
        <w:r w:rsidRPr="002B7D69">
          <w:rPr>
            <w:rStyle w:val="Hiperhivatkozs"/>
            <w:color w:val="000000" w:themeColor="text1"/>
            <w:u w:val="none"/>
          </w:rPr>
          <w:t>Aranyosba</w:t>
        </w:r>
      </w:hyperlink>
      <w:r w:rsidRPr="002B7D69">
        <w:rPr>
          <w:color w:val="000000" w:themeColor="text1"/>
        </w:rPr>
        <w:t> ömlő </w:t>
      </w:r>
      <w:proofErr w:type="spellStart"/>
      <w:r w:rsidRPr="002B7D69">
        <w:rPr>
          <w:color w:val="000000" w:themeColor="text1"/>
        </w:rPr>
        <w:fldChar w:fldCharType="begin"/>
      </w:r>
      <w:r w:rsidRPr="002B7D69">
        <w:rPr>
          <w:color w:val="000000" w:themeColor="text1"/>
        </w:rPr>
        <w:instrText>HYPERLINK "https://hu.wikipedia.org/wiki/Hesd%C3%A1t-patak" \o "Hesdát-patak"</w:instrText>
      </w:r>
      <w:r w:rsidRPr="002B7D69">
        <w:rPr>
          <w:color w:val="000000" w:themeColor="text1"/>
        </w:rPr>
        <w:fldChar w:fldCharType="separate"/>
      </w:r>
      <w:r w:rsidRPr="002B7D69">
        <w:rPr>
          <w:rStyle w:val="Hiperhivatkozs"/>
          <w:color w:val="000000" w:themeColor="text1"/>
          <w:u w:val="none"/>
        </w:rPr>
        <w:t>Hesdát</w:t>
      </w:r>
      <w:proofErr w:type="spellEnd"/>
      <w:r w:rsidRPr="002B7D69">
        <w:rPr>
          <w:rStyle w:val="Hiperhivatkozs"/>
          <w:color w:val="000000" w:themeColor="text1"/>
          <w:u w:val="none"/>
        </w:rPr>
        <w:t>-patak</w:t>
      </w:r>
      <w:r w:rsidRPr="002B7D69">
        <w:rPr>
          <w:color w:val="000000" w:themeColor="text1"/>
        </w:rPr>
        <w:fldChar w:fldCharType="end"/>
      </w:r>
      <w:r w:rsidRPr="002B7D69">
        <w:rPr>
          <w:color w:val="000000" w:themeColor="text1"/>
        </w:rPr>
        <w:t xml:space="preserve"> folyik át. A hasadék két oldalán </w:t>
      </w:r>
      <w:proofErr w:type="spellStart"/>
      <w:r w:rsidRPr="002B7D69">
        <w:rPr>
          <w:color w:val="000000" w:themeColor="text1"/>
        </w:rPr>
        <w:t>Peterdi</w:t>
      </w:r>
      <w:proofErr w:type="spellEnd"/>
      <w:r w:rsidRPr="002B7D69">
        <w:rPr>
          <w:color w:val="000000" w:themeColor="text1"/>
        </w:rPr>
        <w:t>-gerinc és a Kövesbérc-</w:t>
      </w:r>
      <w:proofErr w:type="spellStart"/>
      <w:r w:rsidRPr="002B7D69">
        <w:rPr>
          <w:color w:val="000000" w:themeColor="text1"/>
        </w:rPr>
        <w:t>Szindi</w:t>
      </w:r>
      <w:proofErr w:type="spellEnd"/>
      <w:r w:rsidRPr="002B7D69">
        <w:rPr>
          <w:color w:val="000000" w:themeColor="text1"/>
        </w:rPr>
        <w:t> </w:t>
      </w:r>
      <w:hyperlink r:id="rId5" w:tooltip="Mészkő (kőzet)" w:history="1">
        <w:r w:rsidRPr="002B7D69">
          <w:rPr>
            <w:rStyle w:val="Hiperhivatkozs"/>
            <w:color w:val="000000" w:themeColor="text1"/>
            <w:u w:val="none"/>
          </w:rPr>
          <w:t>mészkőgerinc</w:t>
        </w:r>
      </w:hyperlink>
      <w:r w:rsidRPr="002B7D69">
        <w:rPr>
          <w:color w:val="000000" w:themeColor="text1"/>
        </w:rPr>
        <w:t xml:space="preserve"> húzódik, ezen sziklafalak 250-300 méter magasak. A falakban 32 feltárt barlang van, ezek közül a legnagyobb a </w:t>
      </w:r>
      <w:proofErr w:type="spellStart"/>
      <w:r w:rsidRPr="002B7D69">
        <w:rPr>
          <w:color w:val="000000" w:themeColor="text1"/>
        </w:rPr>
        <w:t>Porlik</w:t>
      </w:r>
      <w:proofErr w:type="spellEnd"/>
      <w:r w:rsidRPr="002B7D69">
        <w:rPr>
          <w:color w:val="000000" w:themeColor="text1"/>
        </w:rPr>
        <w:t>-barlang (75 méter hosszú, 19 méter széles és 11 méter magas). A kb. 2 km hosszú szakadékon az </w:t>
      </w:r>
      <w:hyperlink r:id="rId6" w:tooltip="Aranyos" w:history="1">
        <w:r w:rsidRPr="002B7D69">
          <w:rPr>
            <w:rStyle w:val="Hiperhivatkozs"/>
            <w:color w:val="000000" w:themeColor="text1"/>
            <w:u w:val="none"/>
          </w:rPr>
          <w:t>Aranyosba</w:t>
        </w:r>
      </w:hyperlink>
      <w:r w:rsidRPr="002B7D69">
        <w:rPr>
          <w:color w:val="000000" w:themeColor="text1"/>
        </w:rPr>
        <w:t> ömlő </w:t>
      </w:r>
      <w:proofErr w:type="spellStart"/>
      <w:r w:rsidRPr="002B7D69">
        <w:rPr>
          <w:color w:val="000000" w:themeColor="text1"/>
        </w:rPr>
        <w:fldChar w:fldCharType="begin"/>
      </w:r>
      <w:r w:rsidRPr="002B7D69">
        <w:rPr>
          <w:color w:val="000000" w:themeColor="text1"/>
        </w:rPr>
        <w:instrText>HYPERLINK "https://hu.wikipedia.org/wiki/Hesd%C3%A1t-patak" \o "Hesdát-patak"</w:instrText>
      </w:r>
      <w:r w:rsidRPr="002B7D69">
        <w:rPr>
          <w:color w:val="000000" w:themeColor="text1"/>
        </w:rPr>
        <w:fldChar w:fldCharType="separate"/>
      </w:r>
      <w:r w:rsidRPr="002B7D69">
        <w:rPr>
          <w:rStyle w:val="Hiperhivatkozs"/>
          <w:color w:val="000000" w:themeColor="text1"/>
          <w:u w:val="none"/>
        </w:rPr>
        <w:t>Hesdát</w:t>
      </w:r>
      <w:proofErr w:type="spellEnd"/>
      <w:r w:rsidRPr="002B7D69">
        <w:rPr>
          <w:rStyle w:val="Hiperhivatkozs"/>
          <w:color w:val="000000" w:themeColor="text1"/>
          <w:u w:val="none"/>
        </w:rPr>
        <w:t>-patak</w:t>
      </w:r>
      <w:r w:rsidRPr="002B7D69">
        <w:rPr>
          <w:color w:val="000000" w:themeColor="text1"/>
        </w:rPr>
        <w:fldChar w:fldCharType="end"/>
      </w:r>
      <w:r w:rsidRPr="002B7D69">
        <w:rPr>
          <w:color w:val="000000" w:themeColor="text1"/>
        </w:rPr>
        <w:t xml:space="preserve"> folyik át. A hasadék két oldalán </w:t>
      </w:r>
      <w:proofErr w:type="spellStart"/>
      <w:r w:rsidRPr="002B7D69">
        <w:rPr>
          <w:color w:val="000000" w:themeColor="text1"/>
        </w:rPr>
        <w:t>Peterdi</w:t>
      </w:r>
      <w:proofErr w:type="spellEnd"/>
      <w:r w:rsidRPr="002B7D69">
        <w:rPr>
          <w:color w:val="000000" w:themeColor="text1"/>
        </w:rPr>
        <w:t>-gerinc és a Kövesbérc-</w:t>
      </w:r>
      <w:proofErr w:type="spellStart"/>
      <w:r w:rsidRPr="002B7D69">
        <w:rPr>
          <w:color w:val="000000" w:themeColor="text1"/>
        </w:rPr>
        <w:t>Szindi</w:t>
      </w:r>
      <w:proofErr w:type="spellEnd"/>
      <w:r w:rsidRPr="002B7D69">
        <w:rPr>
          <w:color w:val="000000" w:themeColor="text1"/>
        </w:rPr>
        <w:t> </w:t>
      </w:r>
      <w:hyperlink r:id="rId7" w:tooltip="Mészkő (kőzet)" w:history="1">
        <w:r w:rsidRPr="002B7D69">
          <w:rPr>
            <w:rStyle w:val="Hiperhivatkozs"/>
            <w:color w:val="000000" w:themeColor="text1"/>
            <w:u w:val="none"/>
          </w:rPr>
          <w:t>mészkőgerinc</w:t>
        </w:r>
      </w:hyperlink>
      <w:r w:rsidRPr="002B7D69">
        <w:rPr>
          <w:color w:val="000000" w:themeColor="text1"/>
        </w:rPr>
        <w:t xml:space="preserve"> húzódik, ezen sziklafalak 250-300 méter magasak. A falakban 32 feltárt barlang van, ezek közül a legnagyobb a </w:t>
      </w:r>
      <w:proofErr w:type="spellStart"/>
      <w:r w:rsidRPr="002B7D69">
        <w:rPr>
          <w:color w:val="000000" w:themeColor="text1"/>
        </w:rPr>
        <w:t>Porlik</w:t>
      </w:r>
      <w:proofErr w:type="spellEnd"/>
      <w:r w:rsidRPr="002B7D69">
        <w:rPr>
          <w:color w:val="000000" w:themeColor="text1"/>
        </w:rPr>
        <w:t>-barlang (75 méter hosszú, 19 méter széles és 11 méter magas). A jurakori mészkőben a </w:t>
      </w:r>
      <w:hyperlink r:id="rId8" w:tooltip="Karszt" w:history="1">
        <w:r w:rsidRPr="002B7D69">
          <w:rPr>
            <w:rStyle w:val="Hiperhivatkozs"/>
            <w:color w:val="000000" w:themeColor="text1"/>
            <w:u w:val="none"/>
          </w:rPr>
          <w:t>karsztosodás</w:t>
        </w:r>
      </w:hyperlink>
      <w:r w:rsidRPr="002B7D69">
        <w:rPr>
          <w:color w:val="000000" w:themeColor="text1"/>
        </w:rPr>
        <w:t> hatására előbb kisebb </w:t>
      </w:r>
      <w:hyperlink r:id="rId9" w:tooltip="Barlang" w:history="1">
        <w:r w:rsidRPr="002B7D69">
          <w:rPr>
            <w:rStyle w:val="Hiperhivatkozs"/>
            <w:color w:val="000000" w:themeColor="text1"/>
            <w:u w:val="none"/>
          </w:rPr>
          <w:t>barlangok</w:t>
        </w:r>
      </w:hyperlink>
      <w:r w:rsidRPr="002B7D69">
        <w:rPr>
          <w:color w:val="000000" w:themeColor="text1"/>
        </w:rPr>
        <w:t> fejlődtek, majd ezek kiterjedésével, összekapcsolódásával kiterjedt barlangrendszer jött létre. Ezeknek a részei lehettek a hasadék mai barlangjai is. A belső üregek növekedésük során beszakadtak, mély </w:t>
      </w:r>
      <w:hyperlink r:id="rId10" w:tooltip="Dolina" w:history="1">
        <w:r w:rsidRPr="002B7D69">
          <w:rPr>
            <w:rStyle w:val="Hiperhivatkozs"/>
            <w:color w:val="000000" w:themeColor="text1"/>
            <w:u w:val="none"/>
          </w:rPr>
          <w:t>dolinákat</w:t>
        </w:r>
      </w:hyperlink>
      <w:r w:rsidRPr="002B7D69">
        <w:rPr>
          <w:color w:val="000000" w:themeColor="text1"/>
        </w:rPr>
        <w:t> létrehozva ezáltal, melyeknek összeolvadása révén létrejött a ma ismert hasadék őse, melyet ezután főleg a </w:t>
      </w:r>
      <w:proofErr w:type="spellStart"/>
      <w:r w:rsidRPr="002B7D69">
        <w:rPr>
          <w:color w:val="000000" w:themeColor="text1"/>
        </w:rPr>
        <w:fldChar w:fldCharType="begin"/>
      </w:r>
      <w:r w:rsidRPr="002B7D69">
        <w:rPr>
          <w:color w:val="000000" w:themeColor="text1"/>
        </w:rPr>
        <w:instrText>HYPERLINK "https://hu.wikipedia.org/wiki/Hesd%C3%A1t-patak" \o "Hesdát-patak"</w:instrText>
      </w:r>
      <w:r w:rsidRPr="002B7D69">
        <w:rPr>
          <w:color w:val="000000" w:themeColor="text1"/>
        </w:rPr>
        <w:fldChar w:fldCharType="separate"/>
      </w:r>
      <w:r w:rsidRPr="002B7D69">
        <w:rPr>
          <w:rStyle w:val="Hiperhivatkozs"/>
          <w:color w:val="000000" w:themeColor="text1"/>
          <w:u w:val="none"/>
        </w:rPr>
        <w:t>Hesdát</w:t>
      </w:r>
      <w:proofErr w:type="spellEnd"/>
      <w:r w:rsidRPr="002B7D69">
        <w:rPr>
          <w:rStyle w:val="Hiperhivatkozs"/>
          <w:color w:val="000000" w:themeColor="text1"/>
          <w:u w:val="none"/>
        </w:rPr>
        <w:t>-patak</w:t>
      </w:r>
      <w:r w:rsidRPr="002B7D69">
        <w:rPr>
          <w:color w:val="000000" w:themeColor="text1"/>
        </w:rPr>
        <w:fldChar w:fldCharType="end"/>
      </w:r>
      <w:r w:rsidRPr="002B7D69">
        <w:rPr>
          <w:color w:val="000000" w:themeColor="text1"/>
        </w:rPr>
        <w:t> (</w:t>
      </w:r>
      <w:proofErr w:type="spellStart"/>
      <w:r w:rsidRPr="002B7D69">
        <w:rPr>
          <w:color w:val="000000" w:themeColor="text1"/>
        </w:rPr>
        <w:t>râul</w:t>
      </w:r>
      <w:proofErr w:type="spellEnd"/>
      <w:r w:rsidRPr="002B7D69">
        <w:rPr>
          <w:color w:val="000000" w:themeColor="text1"/>
        </w:rPr>
        <w:t xml:space="preserve"> </w:t>
      </w:r>
      <w:proofErr w:type="spellStart"/>
      <w:r w:rsidRPr="002B7D69">
        <w:rPr>
          <w:color w:val="000000" w:themeColor="text1"/>
        </w:rPr>
        <w:t>Hășdate</w:t>
      </w:r>
      <w:proofErr w:type="spellEnd"/>
      <w:r w:rsidRPr="002B7D69">
        <w:rPr>
          <w:color w:val="000000" w:themeColor="text1"/>
        </w:rPr>
        <w:t>) eróziós munkája alakított, mélyített. A patak forrása </w:t>
      </w:r>
      <w:hyperlink r:id="rId11" w:tooltip="Pusztaszentkirály" w:history="1">
        <w:r w:rsidRPr="002B7D69">
          <w:rPr>
            <w:rStyle w:val="Hiperhivatkozs"/>
            <w:color w:val="000000" w:themeColor="text1"/>
            <w:u w:val="none"/>
          </w:rPr>
          <w:t>Pusztaszentkirályánál</w:t>
        </w:r>
      </w:hyperlink>
      <w:r w:rsidRPr="002B7D69">
        <w:rPr>
          <w:color w:val="000000" w:themeColor="text1"/>
        </w:rPr>
        <w:t> található. Pontosabban: itt egyesül az </w:t>
      </w:r>
      <w:hyperlink r:id="rId12" w:tooltip="Alsófüle" w:history="1">
        <w:r w:rsidRPr="002B7D69">
          <w:rPr>
            <w:rStyle w:val="Hiperhivatkozs"/>
            <w:color w:val="000000" w:themeColor="text1"/>
            <w:u w:val="none"/>
          </w:rPr>
          <w:t>Alsófüle</w:t>
        </w:r>
      </w:hyperlink>
      <w:r w:rsidRPr="002B7D69">
        <w:rPr>
          <w:color w:val="000000" w:themeColor="text1"/>
        </w:rPr>
        <w:t xml:space="preserve"> községben fakadó Füle-patak, amely része (főága) a </w:t>
      </w:r>
      <w:proofErr w:type="spellStart"/>
      <w:r w:rsidRPr="002B7D69">
        <w:rPr>
          <w:color w:val="000000" w:themeColor="text1"/>
        </w:rPr>
        <w:t>Hesdátnak</w:t>
      </w:r>
      <w:proofErr w:type="spellEnd"/>
      <w:r w:rsidRPr="002B7D69">
        <w:rPr>
          <w:color w:val="000000" w:themeColor="text1"/>
        </w:rPr>
        <w:t xml:space="preserve">, valamint a </w:t>
      </w:r>
      <w:proofErr w:type="spellStart"/>
      <w:r w:rsidRPr="002B7D69">
        <w:rPr>
          <w:color w:val="000000" w:themeColor="text1"/>
        </w:rPr>
        <w:t>Szelicse</w:t>
      </w:r>
      <w:proofErr w:type="spellEnd"/>
      <w:r w:rsidRPr="002B7D69">
        <w:rPr>
          <w:color w:val="000000" w:themeColor="text1"/>
        </w:rPr>
        <w:t>-patak (</w:t>
      </w:r>
      <w:proofErr w:type="spellStart"/>
      <w:r w:rsidRPr="002B7D69">
        <w:rPr>
          <w:color w:val="000000" w:themeColor="text1"/>
        </w:rPr>
        <w:t>Râul</w:t>
      </w:r>
      <w:proofErr w:type="spellEnd"/>
      <w:r w:rsidRPr="002B7D69">
        <w:rPr>
          <w:color w:val="000000" w:themeColor="text1"/>
        </w:rPr>
        <w:t xml:space="preserve"> </w:t>
      </w:r>
      <w:proofErr w:type="spellStart"/>
      <w:r w:rsidRPr="002B7D69">
        <w:rPr>
          <w:color w:val="000000" w:themeColor="text1"/>
        </w:rPr>
        <w:t>Săliște</w:t>
      </w:r>
      <w:proofErr w:type="spellEnd"/>
      <w:r w:rsidRPr="002B7D69">
        <w:rPr>
          <w:color w:val="000000" w:themeColor="text1"/>
        </w:rPr>
        <w:t>). Egyesülésük </w:t>
      </w:r>
      <w:proofErr w:type="spellStart"/>
      <w:r w:rsidRPr="002B7D69">
        <w:rPr>
          <w:color w:val="000000" w:themeColor="text1"/>
        </w:rPr>
        <w:fldChar w:fldCharType="begin"/>
      </w:r>
      <w:r w:rsidRPr="002B7D69">
        <w:rPr>
          <w:color w:val="000000" w:themeColor="text1"/>
        </w:rPr>
        <w:instrText>HYPERLINK "https://hu.wikipedia.org/wiki/S%C3%BCtmeg" \o "Sütmeg"</w:instrText>
      </w:r>
      <w:r w:rsidRPr="002B7D69">
        <w:rPr>
          <w:color w:val="000000" w:themeColor="text1"/>
        </w:rPr>
        <w:fldChar w:fldCharType="separate"/>
      </w:r>
      <w:r w:rsidRPr="002B7D69">
        <w:rPr>
          <w:rStyle w:val="Hiperhivatkozs"/>
          <w:color w:val="000000" w:themeColor="text1"/>
          <w:u w:val="none"/>
        </w:rPr>
        <w:t>Sütmeg</w:t>
      </w:r>
      <w:proofErr w:type="spellEnd"/>
      <w:r w:rsidRPr="002B7D69">
        <w:rPr>
          <w:color w:val="000000" w:themeColor="text1"/>
        </w:rPr>
        <w:fldChar w:fldCharType="end"/>
      </w:r>
      <w:r w:rsidRPr="002B7D69">
        <w:rPr>
          <w:color w:val="000000" w:themeColor="text1"/>
        </w:rPr>
        <w:t xml:space="preserve"> mellett található, innen minden forrás </w:t>
      </w:r>
      <w:proofErr w:type="spellStart"/>
      <w:r w:rsidRPr="002B7D69">
        <w:rPr>
          <w:color w:val="000000" w:themeColor="text1"/>
        </w:rPr>
        <w:t>Hesdátnak</w:t>
      </w:r>
      <w:proofErr w:type="spellEnd"/>
      <w:r w:rsidRPr="002B7D69">
        <w:rPr>
          <w:color w:val="000000" w:themeColor="text1"/>
        </w:rPr>
        <w:t xml:space="preserve"> nevezi. </w:t>
      </w:r>
    </w:p>
    <w:p w14:paraId="759B80FD" w14:textId="5FA3E5A4" w:rsidR="00082765" w:rsidRPr="002B7D69" w:rsidRDefault="002B7D69" w:rsidP="005652A8">
      <w:pPr>
        <w:ind w:firstLine="708"/>
        <w:rPr>
          <w:color w:val="000000" w:themeColor="text1"/>
        </w:rPr>
      </w:pPr>
      <w:r w:rsidRPr="002B7D69">
        <w:rPr>
          <w:color w:val="000000" w:themeColor="text1"/>
        </w:rPr>
        <w:t>Turizmus</w:t>
      </w:r>
      <w:r w:rsidR="00082765" w:rsidRPr="002B7D69">
        <w:rPr>
          <w:color w:val="000000" w:themeColor="text1"/>
        </w:rPr>
        <w:t xml:space="preserve">: </w:t>
      </w:r>
      <w:r w:rsidRPr="002B7D69">
        <w:rPr>
          <w:color w:val="000000" w:themeColor="text1"/>
        </w:rPr>
        <w:t>Tordától legcélszerűbb autóval </w:t>
      </w:r>
      <w:hyperlink r:id="rId13" w:tooltip="Mészkő (település)" w:history="1">
        <w:r w:rsidRPr="002B7D69">
          <w:rPr>
            <w:rStyle w:val="Hiperhivatkozs"/>
            <w:color w:val="000000" w:themeColor="text1"/>
            <w:u w:val="none"/>
          </w:rPr>
          <w:t>Mészkő</w:t>
        </w:r>
      </w:hyperlink>
      <w:r w:rsidRPr="002B7D69">
        <w:rPr>
          <w:color w:val="000000" w:themeColor="text1"/>
        </w:rPr>
        <w:t> (</w:t>
      </w:r>
      <w:proofErr w:type="spellStart"/>
      <w:r w:rsidRPr="002B7D69">
        <w:rPr>
          <w:color w:val="000000" w:themeColor="text1"/>
        </w:rPr>
        <w:t>Cheia</w:t>
      </w:r>
      <w:proofErr w:type="spellEnd"/>
      <w:r w:rsidRPr="002B7D69">
        <w:rPr>
          <w:color w:val="000000" w:themeColor="text1"/>
        </w:rPr>
        <w:t>) felől megközelíteni a hasadékot, ahol egészen a hasadék bejáratánál lévő menedékháznál parkolhatunk. A hasadék falai csak alpinisták számára ajánlottak, a barlangok nagyobb részének megközelítése nehéz és veszélyes. A patak völgyében járható ösvény vezet, helyenként függőhidakkal. A túra során érintjük a Sárga-tornyot, majd a 200 m magas sima laposfalú Falkolosszus mellett haladunk el. Szép látvány a Csorgó, ahol kristálytiszta víz csordogál szomjoltóként. A hasadék körülbelül a felénél található a Danila-tó, ahol tulajdonképpen a patak kiszélesedik, és álló víztükörnek tűnik a lassú folyása miatt. A tó után a Kis és Nagy-</w:t>
      </w:r>
      <w:proofErr w:type="spellStart"/>
      <w:r w:rsidRPr="002B7D69">
        <w:rPr>
          <w:color w:val="000000" w:themeColor="text1"/>
        </w:rPr>
        <w:t>Balika</w:t>
      </w:r>
      <w:proofErr w:type="spellEnd"/>
      <w:r w:rsidRPr="002B7D69">
        <w:rPr>
          <w:color w:val="000000" w:themeColor="text1"/>
        </w:rPr>
        <w:t xml:space="preserve"> barlangok következnek. A hasadék végén dönthetünk, hogy visszajövünk a patak mentén, vagy a piros turistautat választva, fölkapaszkodunk a hasadék peremére, s a jelzett turistaúton látványos sétával térünk vissza.</w:t>
      </w:r>
    </w:p>
    <w:p w14:paraId="1C041FE8" w14:textId="060EBB5B" w:rsidR="004577A2" w:rsidRDefault="002B7D69" w:rsidP="005652A8">
      <w:pPr>
        <w:ind w:firstLine="708"/>
        <w:rPr>
          <w:color w:val="000000" w:themeColor="text1"/>
        </w:rPr>
      </w:pPr>
      <w:r w:rsidRPr="002B7D69">
        <w:rPr>
          <w:color w:val="000000" w:themeColor="text1"/>
        </w:rPr>
        <w:t>Összefoglalás: Nekem nagyon tetszett, életem egyik legjobb túrája volt. A csoport eléggé elfáradt, páran el is aludtak a buszon a sóbánya meglátogatása után. Készítette: Bács Domokos.</w:t>
      </w:r>
    </w:p>
    <w:p w14:paraId="7E363B31" w14:textId="77777777" w:rsidR="004577A2" w:rsidRDefault="004577A2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7CB325AD" w14:textId="1DA9F3FB" w:rsidR="004577A2" w:rsidRDefault="004577A2" w:rsidP="004577A2">
      <w:pPr>
        <w:pStyle w:val="NormlWeb"/>
      </w:pPr>
      <w:r>
        <w:rPr>
          <w:noProof/>
        </w:rPr>
        <w:lastRenderedPageBreak/>
        <w:drawing>
          <wp:inline distT="0" distB="0" distL="0" distR="0" wp14:anchorId="6D269871" wp14:editId="6598CDCF">
            <wp:extent cx="6890385" cy="5167789"/>
            <wp:effectExtent l="4128" t="0" r="0" b="0"/>
            <wp:docPr id="1" name="Kép 1" descr="C:\Users\Berkecz Pál\Downloads\20250611_093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kecz Pál\Downloads\20250611_09311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94152" cy="5170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9DD9E4D" w14:textId="77777777" w:rsidR="002B7D69" w:rsidRPr="002B7D69" w:rsidRDefault="002B7D69" w:rsidP="005652A8">
      <w:pPr>
        <w:ind w:firstLine="708"/>
        <w:rPr>
          <w:color w:val="000000" w:themeColor="text1"/>
        </w:rPr>
      </w:pPr>
    </w:p>
    <w:sectPr w:rsidR="002B7D69" w:rsidRPr="002B7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768"/>
    <w:rsid w:val="000041F1"/>
    <w:rsid w:val="00082765"/>
    <w:rsid w:val="002B7D69"/>
    <w:rsid w:val="004577A2"/>
    <w:rsid w:val="00522CB7"/>
    <w:rsid w:val="005652A8"/>
    <w:rsid w:val="00613407"/>
    <w:rsid w:val="007202E7"/>
    <w:rsid w:val="00916951"/>
    <w:rsid w:val="00A820A4"/>
    <w:rsid w:val="00BD0FC5"/>
    <w:rsid w:val="00C71BF6"/>
    <w:rsid w:val="00CE0768"/>
    <w:rsid w:val="00D10F08"/>
    <w:rsid w:val="00E20080"/>
    <w:rsid w:val="00F7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10A7"/>
  <w15:chartTrackingRefBased/>
  <w15:docId w15:val="{163C9CD6-E963-451E-97F4-77127537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0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E0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E07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E0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E07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E07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E07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E07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E07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E07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E07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E07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E076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E076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E076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E076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E076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E076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E07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E07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E07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E07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E07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E076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E076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E076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E07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E076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E0768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08276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82765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457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8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Karszt" TargetMode="External"/><Relationship Id="rId13" Type="http://schemas.openxmlformats.org/officeDocument/2006/relationships/hyperlink" Target="https://hu.wikipedia.org/wiki/M%C3%A9szk%C5%91_(telep%C3%BCl%C3%A9s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u.wikipedia.org/wiki/M%C3%A9szk%C5%91_(k%C5%91zet)" TargetMode="External"/><Relationship Id="rId12" Type="http://schemas.openxmlformats.org/officeDocument/2006/relationships/hyperlink" Target="https://hu.wikipedia.org/wiki/Als%C3%B3f%C3%BCl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hu.wikipedia.org/wiki/Aranyos" TargetMode="External"/><Relationship Id="rId11" Type="http://schemas.openxmlformats.org/officeDocument/2006/relationships/hyperlink" Target="https://hu.wikipedia.org/wiki/Pusztaszentkir%C3%A1ly" TargetMode="External"/><Relationship Id="rId5" Type="http://schemas.openxmlformats.org/officeDocument/2006/relationships/hyperlink" Target="https://hu.wikipedia.org/wiki/M%C3%A9szk%C5%91_(k%C5%91zet)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hu.wikipedia.org/wiki/Dolina" TargetMode="External"/><Relationship Id="rId4" Type="http://schemas.openxmlformats.org/officeDocument/2006/relationships/hyperlink" Target="https://hu.wikipedia.org/wiki/Aranyos" TargetMode="External"/><Relationship Id="rId9" Type="http://schemas.openxmlformats.org/officeDocument/2006/relationships/hyperlink" Target="https://hu.wikipedia.org/wiki/Barlang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Attila Bacs</dc:creator>
  <cp:keywords/>
  <dc:description/>
  <cp:lastModifiedBy>Berkecz Pál</cp:lastModifiedBy>
  <cp:revision>2</cp:revision>
  <dcterms:created xsi:type="dcterms:W3CDTF">2025-06-30T07:43:00Z</dcterms:created>
  <dcterms:modified xsi:type="dcterms:W3CDTF">2025-06-30T07:43:00Z</dcterms:modified>
</cp:coreProperties>
</file>